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B11" w:rsidRDefault="0041695C">
      <w:pPr>
        <w:pStyle w:val="a7"/>
        <w:spacing w:before="0" w:after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Утверждаю:</w:t>
      </w:r>
    </w:p>
    <w:p w:rsidR="001D7B11" w:rsidRDefault="0041695C">
      <w:pPr>
        <w:pStyle w:val="a7"/>
        <w:spacing w:before="0" w:after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</w:t>
      </w:r>
      <w:r w:rsidR="002D5D4A">
        <w:rPr>
          <w:sz w:val="28"/>
          <w:szCs w:val="28"/>
        </w:rPr>
        <w:t>-</w:t>
      </w:r>
      <w:r>
        <w:rPr>
          <w:sz w:val="28"/>
          <w:szCs w:val="28"/>
        </w:rPr>
        <w:t>СОШ №6</w:t>
      </w:r>
    </w:p>
    <w:p w:rsidR="001D7B11" w:rsidRDefault="0041695C">
      <w:pPr>
        <w:pStyle w:val="a7"/>
        <w:spacing w:before="0" w:after="0"/>
        <w:ind w:left="4956"/>
        <w:jc w:val="right"/>
        <w:rPr>
          <w:bCs/>
          <w:sz w:val="28"/>
          <w:szCs w:val="28"/>
        </w:rPr>
      </w:pPr>
      <w:r>
        <w:rPr>
          <w:sz w:val="28"/>
          <w:szCs w:val="28"/>
        </w:rPr>
        <w:t>__________  И.В.Ерошенко</w:t>
      </w:r>
    </w:p>
    <w:p w:rsidR="001D7B11" w:rsidRDefault="009B289A" w:rsidP="00F95AC4">
      <w:pPr>
        <w:pStyle w:val="a7"/>
        <w:spacing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«15</w:t>
      </w:r>
      <w:r w:rsidR="00C153E2">
        <w:rPr>
          <w:bCs/>
          <w:sz w:val="28"/>
          <w:szCs w:val="28"/>
        </w:rPr>
        <w:t xml:space="preserve">» </w:t>
      </w:r>
      <w:r w:rsidR="00655757">
        <w:rPr>
          <w:bCs/>
          <w:sz w:val="28"/>
          <w:szCs w:val="28"/>
        </w:rPr>
        <w:t xml:space="preserve"> </w:t>
      </w:r>
      <w:r w:rsidR="00C153E2">
        <w:rPr>
          <w:bCs/>
          <w:sz w:val="28"/>
          <w:szCs w:val="28"/>
        </w:rPr>
        <w:t>октября</w:t>
      </w:r>
      <w:r w:rsidR="00655757">
        <w:rPr>
          <w:bCs/>
          <w:sz w:val="28"/>
          <w:szCs w:val="28"/>
        </w:rPr>
        <w:t xml:space="preserve"> </w:t>
      </w:r>
      <w:r w:rsidR="00282DCF">
        <w:rPr>
          <w:bCs/>
          <w:sz w:val="28"/>
          <w:szCs w:val="28"/>
        </w:rPr>
        <w:t xml:space="preserve"> 201</w:t>
      </w:r>
      <w:r w:rsidR="00F95AC4">
        <w:rPr>
          <w:bCs/>
          <w:sz w:val="28"/>
          <w:szCs w:val="28"/>
        </w:rPr>
        <w:t>9</w:t>
      </w:r>
      <w:r w:rsidR="00C153E2">
        <w:rPr>
          <w:bCs/>
          <w:sz w:val="28"/>
          <w:szCs w:val="28"/>
        </w:rPr>
        <w:t xml:space="preserve"> </w:t>
      </w:r>
      <w:r w:rsidR="00F95AC4">
        <w:rPr>
          <w:bCs/>
          <w:sz w:val="28"/>
          <w:szCs w:val="28"/>
        </w:rPr>
        <w:t>г</w:t>
      </w:r>
    </w:p>
    <w:p w:rsidR="001D7B11" w:rsidRDefault="001D7B11">
      <w:pPr>
        <w:pStyle w:val="a7"/>
        <w:spacing w:before="0" w:after="0"/>
        <w:ind w:left="8496" w:firstLine="708"/>
        <w:rPr>
          <w:bCs/>
          <w:sz w:val="28"/>
          <w:szCs w:val="28"/>
        </w:rPr>
      </w:pPr>
    </w:p>
    <w:p w:rsidR="001D5603" w:rsidRDefault="0020691D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336A44">
        <w:rPr>
          <w:b/>
          <w:bCs/>
          <w:sz w:val="28"/>
          <w:szCs w:val="28"/>
        </w:rPr>
        <w:t>ИРР  по  проведению</w:t>
      </w:r>
      <w:r w:rsidR="00211860">
        <w:rPr>
          <w:b/>
          <w:bCs/>
          <w:sz w:val="28"/>
          <w:szCs w:val="28"/>
        </w:rPr>
        <w:t xml:space="preserve"> </w:t>
      </w:r>
      <w:r w:rsidR="00336A44">
        <w:rPr>
          <w:b/>
          <w:bCs/>
          <w:sz w:val="28"/>
          <w:szCs w:val="28"/>
        </w:rPr>
        <w:t xml:space="preserve"> и подготовке</w:t>
      </w:r>
      <w:r w:rsidR="00F95AC4">
        <w:rPr>
          <w:b/>
          <w:bCs/>
          <w:sz w:val="28"/>
          <w:szCs w:val="28"/>
        </w:rPr>
        <w:t xml:space="preserve"> к</w:t>
      </w:r>
      <w:r w:rsidR="0041695C">
        <w:rPr>
          <w:b/>
          <w:bCs/>
          <w:sz w:val="28"/>
          <w:szCs w:val="28"/>
        </w:rPr>
        <w:t xml:space="preserve"> государственной   итоговой</w:t>
      </w:r>
      <w:r w:rsidR="00E90741">
        <w:rPr>
          <w:b/>
          <w:bCs/>
          <w:sz w:val="28"/>
          <w:szCs w:val="28"/>
        </w:rPr>
        <w:t xml:space="preserve">  аттестации </w:t>
      </w:r>
    </w:p>
    <w:p w:rsidR="00E90741" w:rsidRDefault="00211860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программам основного общего образования</w:t>
      </w:r>
      <w:r w:rsidR="00F95AC4">
        <w:rPr>
          <w:b/>
          <w:bCs/>
          <w:sz w:val="28"/>
          <w:szCs w:val="28"/>
        </w:rPr>
        <w:t xml:space="preserve"> -</w:t>
      </w:r>
      <w:r w:rsidR="003013FC">
        <w:rPr>
          <w:b/>
          <w:bCs/>
          <w:sz w:val="28"/>
          <w:szCs w:val="28"/>
        </w:rPr>
        <w:t xml:space="preserve"> </w:t>
      </w:r>
      <w:r w:rsidR="00F95AC4">
        <w:rPr>
          <w:b/>
          <w:bCs/>
          <w:sz w:val="28"/>
          <w:szCs w:val="28"/>
        </w:rPr>
        <w:t>ГИА 9</w:t>
      </w:r>
    </w:p>
    <w:p w:rsidR="001D7B11" w:rsidRDefault="00282DCF">
      <w:pPr>
        <w:pStyle w:val="a7"/>
        <w:spacing w:before="0" w:after="0"/>
        <w:jc w:val="center"/>
        <w:rPr>
          <w:i/>
          <w:iCs/>
        </w:rPr>
      </w:pPr>
      <w:r>
        <w:rPr>
          <w:b/>
          <w:bCs/>
          <w:sz w:val="28"/>
          <w:szCs w:val="28"/>
        </w:rPr>
        <w:t xml:space="preserve"> в   МБОУ СОШ</w:t>
      </w:r>
      <w:r w:rsidR="002D5D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2D5D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  в 201</w:t>
      </w:r>
      <w:r w:rsidR="00F95AC4">
        <w:rPr>
          <w:b/>
          <w:bCs/>
          <w:sz w:val="28"/>
          <w:szCs w:val="28"/>
        </w:rPr>
        <w:t>9-2020</w:t>
      </w:r>
      <w:r w:rsidR="00C153E2">
        <w:rPr>
          <w:b/>
          <w:bCs/>
          <w:sz w:val="28"/>
          <w:szCs w:val="28"/>
        </w:rPr>
        <w:t xml:space="preserve"> учебном</w:t>
      </w:r>
      <w:r w:rsidR="0041695C">
        <w:rPr>
          <w:b/>
          <w:bCs/>
          <w:sz w:val="28"/>
          <w:szCs w:val="28"/>
        </w:rPr>
        <w:t xml:space="preserve">  году</w:t>
      </w: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0436"/>
        <w:gridCol w:w="1980"/>
        <w:gridCol w:w="2180"/>
      </w:tblGrid>
      <w:tr w:rsidR="001D7B11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41695C">
            <w:pPr>
              <w:pStyle w:val="a7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</w:p>
          <w:p w:rsidR="001D7B11" w:rsidRDefault="0041695C">
            <w:pPr>
              <w:pStyle w:val="a7"/>
              <w:spacing w:after="0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Pr="00F95AC4" w:rsidRDefault="0041695C" w:rsidP="00F95AC4">
            <w:pPr>
              <w:pStyle w:val="a7"/>
              <w:spacing w:after="0"/>
              <w:jc w:val="center"/>
              <w:rPr>
                <w:iCs/>
              </w:rPr>
            </w:pPr>
            <w:r w:rsidRPr="00F95AC4">
              <w:rPr>
                <w:iCs/>
              </w:rPr>
              <w:t>Направления 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Pr="00F95AC4" w:rsidRDefault="0041695C" w:rsidP="00F95AC4">
            <w:pPr>
              <w:pStyle w:val="a7"/>
              <w:spacing w:after="0"/>
              <w:jc w:val="center"/>
              <w:rPr>
                <w:iCs/>
              </w:rPr>
            </w:pPr>
            <w:r w:rsidRPr="00F95AC4">
              <w:rPr>
                <w:iCs/>
              </w:rPr>
              <w:t>Сроки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Pr="00F95AC4" w:rsidRDefault="00F95AC4" w:rsidP="00F95AC4">
            <w:pPr>
              <w:pStyle w:val="a7"/>
              <w:spacing w:after="0"/>
              <w:jc w:val="center"/>
            </w:pPr>
            <w:r>
              <w:rPr>
                <w:iCs/>
              </w:rPr>
              <w:t>Исполнители</w:t>
            </w:r>
          </w:p>
        </w:tc>
      </w:tr>
      <w:tr w:rsidR="001D7B11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41695C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I. Нормативно-правовое сопровождение</w:t>
            </w: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1D7B11">
            <w:pPr>
              <w:pStyle w:val="a7"/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1D7B11">
            <w:pPr>
              <w:pStyle w:val="a7"/>
              <w:spacing w:after="0"/>
            </w:pPr>
          </w:p>
        </w:tc>
      </w:tr>
      <w:tr w:rsidR="001D7B11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41695C">
            <w:pPr>
              <w:jc w:val="center"/>
            </w:pPr>
            <w:r>
              <w:t>1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pStyle w:val="a7"/>
              <w:spacing w:after="0"/>
            </w:pPr>
            <w:r>
              <w:t>Приведение школьной базы нормативно-правовых документов</w:t>
            </w:r>
            <w:r w:rsidR="00F95AC4">
              <w:t xml:space="preserve"> по подготовке к ГИА-9</w:t>
            </w:r>
            <w:r>
              <w:t xml:space="preserve"> в соответствии с требованиями федеральных и региональных документов</w:t>
            </w:r>
            <w:r w:rsidR="00F95AC4">
              <w:t>, а также документов УО Калининский район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F95AC4" w:rsidP="001D5603">
            <w:pPr>
              <w:pStyle w:val="a7"/>
              <w:spacing w:after="0"/>
              <w:ind w:left="350"/>
            </w:pPr>
            <w:r>
              <w:t>Октябрь, п</w:t>
            </w:r>
            <w:r w:rsidR="0041695C">
              <w:t>о мере поступления из МОН КК</w:t>
            </w:r>
            <w:r>
              <w:t>, УО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C153E2">
            <w:pPr>
              <w:pStyle w:val="a7"/>
              <w:spacing w:after="0"/>
              <w:ind w:left="170"/>
              <w:jc w:val="center"/>
            </w:pPr>
            <w:r>
              <w:t>Полторацкая М.Г.</w:t>
            </w:r>
          </w:p>
        </w:tc>
      </w:tr>
      <w:tr w:rsidR="001D7B11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C4" w:rsidRDefault="00F95AC4">
            <w:pPr>
              <w:jc w:val="center"/>
            </w:pPr>
          </w:p>
          <w:p w:rsidR="001D7B11" w:rsidRDefault="0041695C">
            <w:pPr>
              <w:jc w:val="center"/>
            </w:pPr>
            <w:r>
              <w:t>2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pStyle w:val="a7"/>
              <w:spacing w:after="0"/>
            </w:pPr>
            <w:r>
              <w:t xml:space="preserve"> Размещение   на сайте школы   федеральных, региональных, муниципальных   нормативно-правовых документов</w:t>
            </w:r>
            <w:r w:rsidR="0019589E">
              <w:t xml:space="preserve"> и их обновление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ind w:left="35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C153E2" w:rsidP="00C153E2">
            <w:pPr>
              <w:pStyle w:val="a7"/>
              <w:spacing w:after="0"/>
              <w:ind w:left="170"/>
              <w:jc w:val="center"/>
            </w:pPr>
            <w:r>
              <w:t xml:space="preserve">Полторацкая М.Г </w:t>
            </w:r>
            <w:r w:rsidR="0041695C">
              <w:t>Уразаев Ю.А.</w:t>
            </w:r>
          </w:p>
        </w:tc>
      </w:tr>
      <w:tr w:rsidR="001D7B11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pStyle w:val="a7"/>
              <w:spacing w:after="0"/>
              <w:ind w:left="166"/>
            </w:pPr>
            <w:r>
              <w:t>Подготовка и утверждение школьных распорядительных документов по проведению ГИА</w:t>
            </w:r>
            <w:r w:rsidR="00F95AC4">
              <w:t>-9 в 2019-2020</w:t>
            </w:r>
            <w:r w:rsidR="00E90741">
              <w:t xml:space="preserve"> </w:t>
            </w:r>
            <w:proofErr w:type="spellStart"/>
            <w:r w:rsidR="00E90741">
              <w:t>уч</w:t>
            </w:r>
            <w:proofErr w:type="gramStart"/>
            <w:r w:rsidR="00E90741">
              <w:t>.г</w:t>
            </w:r>
            <w:proofErr w:type="gramEnd"/>
            <w:r w:rsidR="00E90741">
              <w:t>оду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ind w:left="35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C153E2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</w:tc>
      </w:tr>
      <w:tr w:rsidR="001D7B11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II. Организационное сопровождение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</w:pPr>
            <w: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ind w:left="170"/>
            </w:pPr>
            <w:r>
              <w:t> 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976693">
            <w:r>
              <w:t>Анализ результатов ОГЭ  2019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ind w:left="170"/>
            </w:pPr>
          </w:p>
          <w:p w:rsidR="00976693" w:rsidRDefault="00976693" w:rsidP="002D5D4A">
            <w:pPr>
              <w:ind w:left="170"/>
            </w:pPr>
            <w:r>
              <w:t>июнь-август 2019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 w:rsidP="00976693">
            <w:pPr>
              <w:spacing w:after="240"/>
            </w:pPr>
            <w:r>
              <w:t>Администрация школы, руководители ШМО</w:t>
            </w:r>
          </w:p>
        </w:tc>
      </w:tr>
      <w:tr w:rsidR="001D7B11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976693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ind w:left="166"/>
            </w:pPr>
            <w:r>
              <w:t>Назначение  координатора ГИА</w:t>
            </w:r>
            <w:r w:rsidR="00895B8B">
              <w:t>-9</w:t>
            </w:r>
            <w:r>
              <w:t xml:space="preserve">  школьного уровня</w:t>
            </w:r>
            <w:r w:rsidR="00976693"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C153E2" w:rsidP="002D5D4A">
            <w:pPr>
              <w:ind w:left="170"/>
            </w:pPr>
            <w:r>
              <w:t>октябрь</w:t>
            </w:r>
            <w:r w:rsidR="0041695C">
              <w:t xml:space="preserve"> 201</w:t>
            </w:r>
            <w:r w:rsidR="00F95AC4">
              <w:t>9</w:t>
            </w:r>
            <w:r w:rsidR="0041695C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spacing w:after="240"/>
              <w:ind w:left="170"/>
              <w:jc w:val="center"/>
            </w:pPr>
            <w:r>
              <w:t>Ерошенко И.В.</w:t>
            </w:r>
          </w:p>
        </w:tc>
      </w:tr>
      <w:tr w:rsidR="00976693" w:rsidTr="00774DE2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976693">
            <w:pPr>
              <w:ind w:left="166"/>
            </w:pPr>
            <w:r>
              <w:t>Подготовка и обновление информационных стендов по вопросам организации и проведения ГИА-9 в 2020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655757">
            <w:pPr>
              <w:jc w:val="center"/>
            </w:pPr>
            <w:r>
              <w:t>октябрь 2019 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1D5603">
            <w:pPr>
              <w:pStyle w:val="a7"/>
              <w:spacing w:after="0"/>
              <w:jc w:val="center"/>
            </w:pPr>
            <w:r>
              <w:t>Полторацкая М.Г</w:t>
            </w:r>
          </w:p>
        </w:tc>
      </w:tr>
      <w:tr w:rsidR="00976693" w:rsidTr="00F05B61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ind w:left="166"/>
            </w:pPr>
            <w:r>
              <w:t>Составление плана подготовки МБОУ СОШ№6 к государственной итоговой аттестации выпускников  9  классов</w:t>
            </w:r>
            <w:r>
              <w:rPr>
                <w:b/>
                <w:bCs/>
              </w:rPr>
              <w:t xml:space="preserve"> </w:t>
            </w:r>
            <w:r>
              <w:t>в 2019-2020 учебном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ind w:left="170"/>
            </w:pPr>
            <w:r>
              <w:t>октябрь 2019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1D7E6F">
            <w:pPr>
              <w:pStyle w:val="a7"/>
              <w:spacing w:after="0"/>
              <w:ind w:left="170"/>
              <w:jc w:val="center"/>
            </w:pPr>
            <w:r>
              <w:t xml:space="preserve">Полторацкая М.Г 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before="0" w:after="0"/>
              <w:ind w:left="166"/>
            </w:pPr>
            <w:r>
              <w:t xml:space="preserve">Информирование учителей-предметников об изменениях </w:t>
            </w:r>
            <w:proofErr w:type="gramStart"/>
            <w:r>
              <w:t>в</w:t>
            </w:r>
            <w:proofErr w:type="gramEnd"/>
            <w:r>
              <w:t xml:space="preserve"> КИМ ГИА 2020 по сравнению с ГИА 2019 и о работе с демоверсиями ФИПИ 2020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2D5D4A">
            <w:pPr>
              <w:pStyle w:val="a7"/>
              <w:spacing w:before="0" w:after="0"/>
              <w:ind w:left="170"/>
            </w:pPr>
            <w:r>
              <w:t>Ноябрь 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  <w:jc w:val="center"/>
            </w:pPr>
            <w:r>
              <w:t>Полторацкая М.Г.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66"/>
            </w:pPr>
            <w:r>
              <w:t>Формирование БД ГИА  для проведения государственной   итоговой    аттестации по образовательным программам основного общего и среднего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2D5D4A">
            <w:pPr>
              <w:pStyle w:val="a7"/>
              <w:spacing w:after="0"/>
              <w:ind w:left="170"/>
            </w:pPr>
            <w:r>
              <w:t>октябрь 2018 г. – май 2019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7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pStyle w:val="a7"/>
              <w:spacing w:after="0"/>
              <w:ind w:left="166"/>
            </w:pPr>
            <w:r>
              <w:t>Формирование состава общественных наблюдателей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1D5603">
            <w:pPr>
              <w:pStyle w:val="a7"/>
              <w:spacing w:before="0" w:after="0"/>
              <w:ind w:left="170"/>
            </w:pPr>
            <w:r>
              <w:t xml:space="preserve">февраль </w:t>
            </w:r>
            <w:r w:rsidR="001D5603">
              <w:t>–</w:t>
            </w:r>
            <w:r>
              <w:t xml:space="preserve"> март</w:t>
            </w:r>
            <w:r w:rsidR="001D5603">
              <w:t xml:space="preserve"> </w:t>
            </w:r>
            <w:r>
              <w:t>2020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C153E2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8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pStyle w:val="a7"/>
              <w:spacing w:after="0"/>
              <w:ind w:left="166"/>
            </w:pPr>
            <w:r>
              <w:t xml:space="preserve">Составление плана МБОУ СОШ№6 по организации работы  со слабоуспевающими учащимися </w:t>
            </w:r>
            <w:r w:rsidR="00FA1333">
              <w:t xml:space="preserve"> 9 </w:t>
            </w:r>
            <w:r>
              <w:t xml:space="preserve"> классов 201</w:t>
            </w:r>
            <w:r w:rsidR="00FA1333">
              <w:t>9-2020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pStyle w:val="a7"/>
              <w:spacing w:after="0"/>
              <w:ind w:left="170"/>
            </w:pPr>
            <w:r>
              <w:t>Ноябрь 2019года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FA1333">
            <w:pPr>
              <w:pStyle w:val="a7"/>
              <w:spacing w:after="0"/>
              <w:jc w:val="center"/>
            </w:pPr>
            <w:r>
              <w:t>Полторацкая М.Г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9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FA1333" w:rsidP="002D5D4A">
            <w:pPr>
              <w:pStyle w:val="a7"/>
              <w:spacing w:after="0"/>
              <w:ind w:left="166"/>
            </w:pPr>
            <w:r>
              <w:t>Проведение индивидуальных консультаций для выпускников и их родителей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FA1333" w:rsidP="002D5D4A">
            <w:pPr>
              <w:pStyle w:val="a7"/>
              <w:spacing w:after="0"/>
              <w:ind w:left="170"/>
            </w:pPr>
            <w:r>
              <w:t>С</w:t>
            </w:r>
            <w:r w:rsidR="00895B8B">
              <w:t xml:space="preserve"> </w:t>
            </w:r>
            <w:r>
              <w:t>1 ноября 2019г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FA1333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.Организация качественной подготовки к ГИА-9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napToGrid w:val="0"/>
              <w:spacing w:after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napToGrid w:val="0"/>
              <w:spacing w:after="0"/>
            </w:pP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 w:rsidP="0091252C">
            <w:pPr>
              <w:ind w:firstLine="166"/>
            </w:pPr>
          </w:p>
          <w:p w:rsidR="00976693" w:rsidRDefault="00976693" w:rsidP="001D5603">
            <w:pPr>
              <w:jc w:val="both"/>
            </w:pPr>
            <w:r>
              <w:t xml:space="preserve">Проведение заседаний  ШМО по вопросам подготовки </w:t>
            </w:r>
            <w:r w:rsidR="001D5603">
              <w:t xml:space="preserve">к ГИА  и работе с сильными и   </w:t>
            </w:r>
            <w:r>
              <w:t>слабоуспевающими учениками.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FA1333" w:rsidP="002D5D4A">
            <w:pPr>
              <w:ind w:left="170"/>
            </w:pPr>
            <w:r>
              <w:t>Ноябрь -</w:t>
            </w:r>
            <w:r w:rsidR="001D5603">
              <w:t xml:space="preserve"> </w:t>
            </w:r>
            <w:r>
              <w:t>март 2020</w:t>
            </w:r>
            <w:r w:rsidR="00976693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школы, руководители ШМО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03" w:rsidRDefault="001D5603" w:rsidP="001D5603"/>
          <w:p w:rsidR="00976693" w:rsidRDefault="00FA1333" w:rsidP="001D5603">
            <w:r>
              <w:t xml:space="preserve">Проведение </w:t>
            </w:r>
            <w:r w:rsidR="00976693">
              <w:t xml:space="preserve"> педагогических советов, малых педсоветов, совещаний при директоре по вопросам результативности работы со слабоуспевающими школьниками (с приглашениями родителей)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FA1333">
            <w:pPr>
              <w:ind w:left="170"/>
            </w:pPr>
            <w:r>
              <w:t>Администрация школы, классные</w:t>
            </w:r>
            <w:r w:rsidR="00976693">
              <w:t xml:space="preserve"> руководител</w:t>
            </w:r>
            <w:r>
              <w:t>и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4B" w:rsidRDefault="00DE234B">
            <w:pPr>
              <w:ind w:left="166"/>
            </w:pPr>
          </w:p>
          <w:p w:rsidR="00976693" w:rsidRDefault="00895B8B">
            <w:pPr>
              <w:ind w:left="166"/>
            </w:pPr>
            <w:r>
              <w:t>-Ор</w:t>
            </w:r>
            <w:r w:rsidR="00976693">
              <w:t xml:space="preserve">ганизация </w:t>
            </w:r>
            <w:proofErr w:type="spellStart"/>
            <w:r w:rsidR="00976693">
              <w:t>взаимопосещения</w:t>
            </w:r>
            <w:proofErr w:type="spellEnd"/>
            <w:r w:rsidR="00976693">
              <w:t xml:space="preserve"> уроков учителями-предметниками с целью обмена опытом по п</w:t>
            </w:r>
            <w:r w:rsidR="00FA1333">
              <w:t>одготовке выпускников к ГИА-2020</w:t>
            </w:r>
            <w:r w:rsidR="00976693">
              <w:t>.</w:t>
            </w:r>
          </w:p>
          <w:p w:rsidR="00895B8B" w:rsidRDefault="00895B8B">
            <w:pPr>
              <w:ind w:left="166"/>
            </w:pPr>
            <w:r>
              <w:t>-Участие  учителей русского языка в районных обучающих семинарах при подготовке к итоговому собеседованию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учебного года </w:t>
            </w:r>
          </w:p>
          <w:p w:rsidR="00895B8B" w:rsidRDefault="00895B8B">
            <w:pPr>
              <w:ind w:left="170"/>
            </w:pPr>
            <w:r>
              <w:t>ноябрь-февраль  2020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</w:t>
            </w:r>
          </w:p>
          <w:p w:rsidR="00895B8B" w:rsidRDefault="00895B8B">
            <w:pPr>
              <w:ind w:left="170"/>
            </w:pPr>
            <w:r>
              <w:t>Учителя русского языка Титаренко Т.П., Полупанова Н.Г.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>Обеспечение прохождения курсовой подготовки учителей, работающих в выпускных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FA1333">
            <w:pPr>
              <w:ind w:left="170"/>
            </w:pPr>
            <w:r>
              <w:t xml:space="preserve"> По графику </w:t>
            </w:r>
            <w:r w:rsidR="00976693">
              <w:t xml:space="preserve">в течение </w:t>
            </w:r>
            <w:proofErr w:type="spellStart"/>
            <w:r w:rsidR="00976693">
              <w:t>уч</w:t>
            </w:r>
            <w:proofErr w:type="gramStart"/>
            <w:r w:rsidR="00976693">
              <w:t>.г</w:t>
            </w:r>
            <w:proofErr w:type="gramEnd"/>
            <w:r w:rsidR="00976693">
              <w:t>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5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>Организация психологической поддержки и помощи слабоуспевающим школьникам, учителям-предметникам, работающим в выпускных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школы, психолог.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 xml:space="preserve">Проведение </w:t>
            </w:r>
            <w:proofErr w:type="spellStart"/>
            <w:r>
              <w:t>тренировочно-диагностических</w:t>
            </w:r>
            <w:proofErr w:type="spellEnd"/>
            <w:r>
              <w:t xml:space="preserve"> краевых и районных  работ по предметам государственной итоговой аттестации и муниципального тестирования по обязательным предметам  и предметам по выбору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учебного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</w:t>
            </w:r>
            <w:r>
              <w:br/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7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 xml:space="preserve">Организация системы дополнительных, индивидуальных занятий, </w:t>
            </w:r>
            <w:r w:rsidR="00FA1333">
              <w:t xml:space="preserve"> консультаций  для групп сильных и  слабоуспевающих  </w:t>
            </w:r>
            <w:proofErr w:type="spellStart"/>
            <w:r w:rsidR="00FA1333">
              <w:t>учащих</w:t>
            </w:r>
            <w:r>
              <w:t>ися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учебного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Администрация школы, учителя - </w:t>
            </w:r>
            <w:r>
              <w:br/>
              <w:t>предметники</w:t>
            </w:r>
          </w:p>
        </w:tc>
      </w:tr>
      <w:tr w:rsidR="00976693" w:rsidTr="008510FC">
        <w:trPr>
          <w:trHeight w:val="58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lastRenderedPageBreak/>
              <w:t>8.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>Формирование банка данных выпускников 9 классов, имеющих низкую мотивацию</w:t>
            </w:r>
            <w:r w:rsidR="00FA1333">
              <w:t xml:space="preserve"> к учебе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ноябрь</w:t>
            </w:r>
            <w:r w:rsidR="00FA1333">
              <w:t xml:space="preserve"> 2019</w:t>
            </w:r>
            <w:r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spacing w:after="240"/>
              <w:ind w:left="170"/>
            </w:pPr>
            <w:r>
              <w:t>Полторацкая М.Г.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9.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 xml:space="preserve">Ведение индивидуальных диагностических карт успешности усвоения базовых понятий по учебным предметам и учёта учебных достижений слабоуспевающих обучающихся (по результатам успеваемости, итогам КДР, результатам выполнения индивидуальных заданий).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br/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E212D0">
            <w:pPr>
              <w:jc w:val="center"/>
            </w:pPr>
            <w:r>
              <w:t>учителя-предметники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10.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after="0"/>
              <w:ind w:left="166"/>
            </w:pPr>
            <w:r>
              <w:t>Мониторинг результативности выполнения КДР и РДР слабоуспевающими учащимися 9</w:t>
            </w:r>
            <w:r w:rsidR="00FA1333">
              <w:t xml:space="preserve"> </w:t>
            </w:r>
            <w:r>
              <w:t>классов.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E212D0">
            <w:pPr>
              <w:pStyle w:val="a7"/>
              <w:spacing w:after="0"/>
              <w:jc w:val="center"/>
            </w:pPr>
            <w:r>
              <w:t>По мере проведения работ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E212D0">
            <w:pPr>
              <w:pStyle w:val="a7"/>
              <w:spacing w:before="0" w:after="0"/>
              <w:ind w:left="170"/>
              <w:jc w:val="center"/>
            </w:pPr>
            <w:r>
              <w:t>Полторацкая М.Г.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11.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>Организация консультаций  для учеников, пропустивших уроки по болезни.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учебного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Администрация школы, учителя - </w:t>
            </w:r>
            <w:r>
              <w:br/>
              <w:t>предметники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12.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>Обеспечение информационно-разъяснительной работы с родителями выпускников, имеющих низкую учебную мотивацию.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</w:t>
            </w:r>
            <w:proofErr w:type="spellStart"/>
            <w:r>
              <w:t>уч</w:t>
            </w:r>
            <w:proofErr w:type="spellEnd"/>
            <w:r>
              <w:t xml:space="preserve">.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spacing w:after="240"/>
              <w:ind w:left="170"/>
            </w:pPr>
            <w:r>
              <w:t xml:space="preserve">Администрация школы 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13.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spacing w:after="240"/>
              <w:ind w:left="166"/>
            </w:pPr>
          </w:p>
          <w:p w:rsidR="00976693" w:rsidRDefault="00976693">
            <w:pPr>
              <w:spacing w:after="240"/>
              <w:ind w:left="166"/>
            </w:pPr>
            <w:r>
              <w:t xml:space="preserve">Проведение  родительских собраний с привлечением учителей-предметников по вопросам подготовки выпускников 9 </w:t>
            </w:r>
            <w:r w:rsidR="00FA1333">
              <w:t xml:space="preserve"> </w:t>
            </w:r>
            <w:r>
              <w:t>классов к государственной итоговой аттестации</w:t>
            </w:r>
            <w:r w:rsidR="00FA1333">
              <w:t xml:space="preserve"> в 2020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  <w:r w:rsidR="00FA1333">
              <w:t xml:space="preserve"> по графику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D0" w:rsidRPr="00E212D0" w:rsidRDefault="00976693">
            <w:pPr>
              <w:spacing w:after="240"/>
              <w:ind w:left="170"/>
              <w:rPr>
                <w:sz w:val="22"/>
                <w:szCs w:val="22"/>
              </w:rPr>
            </w:pPr>
            <w:r w:rsidRPr="00E212D0">
              <w:rPr>
                <w:sz w:val="22"/>
                <w:szCs w:val="22"/>
              </w:rPr>
              <w:t>Администрац</w:t>
            </w:r>
            <w:r w:rsidR="00FA1333" w:rsidRPr="00E212D0">
              <w:rPr>
                <w:sz w:val="22"/>
                <w:szCs w:val="22"/>
              </w:rPr>
              <w:t>ия школы, классные руководители Ерошенко Д.А.,</w:t>
            </w:r>
          </w:p>
          <w:p w:rsidR="00976693" w:rsidRDefault="00FA1333">
            <w:pPr>
              <w:spacing w:after="240"/>
              <w:ind w:left="170"/>
            </w:pPr>
            <w:r w:rsidRPr="00E212D0">
              <w:rPr>
                <w:sz w:val="22"/>
                <w:szCs w:val="22"/>
              </w:rPr>
              <w:t>Зубкова Ю.Г.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14.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>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Классные руководители, администрация школы  </w:t>
            </w:r>
          </w:p>
        </w:tc>
      </w:tr>
      <w:tr w:rsidR="00895B8B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B8B" w:rsidRDefault="00895B8B" w:rsidP="00DE234B">
            <w:pPr>
              <w:pStyle w:val="a7"/>
              <w:spacing w:after="0"/>
              <w:jc w:val="center"/>
            </w:pPr>
            <w:r>
              <w:t>15.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8B" w:rsidRDefault="00895B8B">
            <w:pPr>
              <w:ind w:left="166"/>
            </w:pPr>
          </w:p>
          <w:p w:rsidR="00895B8B" w:rsidRDefault="00895B8B">
            <w:pPr>
              <w:ind w:left="166"/>
            </w:pPr>
            <w:r>
              <w:t>Организация и проведение устного итогового собеседования  в феврале 2020 года как допуск к ГИА-9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8B" w:rsidRDefault="00895B8B">
            <w:pPr>
              <w:ind w:left="170"/>
            </w:pPr>
            <w:r>
              <w:t>Февраль 2020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8B" w:rsidRDefault="00895B8B">
            <w:pPr>
              <w:ind w:left="170"/>
            </w:pPr>
            <w:r>
              <w:t>администрация школы</w:t>
            </w:r>
            <w:proofErr w:type="gramStart"/>
            <w:r>
              <w:t xml:space="preserve"> ,</w:t>
            </w:r>
            <w:proofErr w:type="gramEnd"/>
            <w:r>
              <w:t xml:space="preserve"> комиссия по проведению ИС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Обучение участников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</w:pPr>
            <w:r>
              <w:t> 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  <w:rPr>
                <w:bCs/>
              </w:rPr>
            </w:pPr>
            <w:r>
              <w:t>1.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firstLine="166"/>
            </w:pPr>
            <w:r>
              <w:rPr>
                <w:bCs/>
              </w:rPr>
              <w:t xml:space="preserve">Организация информационно-разъяснительной работы со всеми участниками ГИА  </w:t>
            </w:r>
            <w:r>
              <w:t>по вопросам организации и проведения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F6C7A">
            <w:pPr>
              <w:pStyle w:val="a7"/>
              <w:spacing w:after="0"/>
              <w:ind w:left="170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 w:rsidP="00C153E2">
            <w:pPr>
              <w:spacing w:after="240"/>
              <w:ind w:left="170"/>
            </w:pPr>
            <w:r>
              <w:t xml:space="preserve"> Полторацкая М.Г.</w:t>
            </w:r>
          </w:p>
        </w:tc>
      </w:tr>
      <w:tr w:rsidR="000A6808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DE234B">
            <w:pPr>
              <w:pStyle w:val="a7"/>
              <w:spacing w:after="0"/>
              <w:jc w:val="center"/>
            </w:pPr>
            <w:r>
              <w:t>2.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ind w:firstLine="166"/>
              <w:rPr>
                <w:bCs/>
              </w:rPr>
            </w:pPr>
            <w:r>
              <w:t>Информирование педагогов и учащихся 9-х классов об изменениях в Порядке проведения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DF6C7A">
            <w:pPr>
              <w:pStyle w:val="a7"/>
              <w:spacing w:after="0"/>
              <w:ind w:left="170"/>
            </w:pPr>
            <w:r>
              <w:t>Октябрь 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Default="000A6808" w:rsidP="00C153E2">
            <w:pPr>
              <w:spacing w:after="240"/>
              <w:ind w:left="170"/>
            </w:pPr>
            <w:r>
              <w:t>Полторацкая М.Г.</w:t>
            </w:r>
          </w:p>
        </w:tc>
      </w:tr>
      <w:tr w:rsidR="000A6808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DE234B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ind w:firstLine="166"/>
            </w:pPr>
            <w:r>
              <w:t>Распространение памяток  и листовок для участников ГИА –9 и их родителей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DF6C7A">
            <w:pPr>
              <w:pStyle w:val="a7"/>
              <w:spacing w:after="0"/>
              <w:ind w:left="170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Pr="00E212D0" w:rsidRDefault="000A6808" w:rsidP="00C153E2">
            <w:pPr>
              <w:spacing w:after="240"/>
              <w:ind w:left="170"/>
              <w:rPr>
                <w:sz w:val="22"/>
                <w:szCs w:val="22"/>
              </w:rPr>
            </w:pPr>
            <w:r w:rsidRPr="00E212D0">
              <w:rPr>
                <w:sz w:val="22"/>
                <w:szCs w:val="22"/>
              </w:rPr>
              <w:t xml:space="preserve">Классные руководители, администрация школы  </w:t>
            </w:r>
          </w:p>
        </w:tc>
      </w:tr>
      <w:tr w:rsidR="000A6808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DE234B">
            <w:pPr>
              <w:pStyle w:val="a7"/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ind w:firstLine="166"/>
            </w:pPr>
            <w:r>
              <w:t>Проведение</w:t>
            </w:r>
            <w:r w:rsidR="00E212D0">
              <w:t xml:space="preserve"> школьных родительских собраний</w:t>
            </w:r>
            <w:r>
              <w:t>,</w:t>
            </w:r>
            <w:r w:rsidR="00DE234B">
              <w:t xml:space="preserve"> </w:t>
            </w:r>
            <w:r>
              <w:t>классных часов с обучающимися, семинаров для лиц, привлекаемых к проведениюГИА-9, индивидуальных  и групповых консультаций</w:t>
            </w:r>
            <w:proofErr w:type="gramStart"/>
            <w:r>
              <w:t xml:space="preserve"> ,</w:t>
            </w:r>
            <w:proofErr w:type="gramEnd"/>
            <w:r>
              <w:t xml:space="preserve"> собеседований с выпускниками, круглых столов  о порядке проведения ГИА-9 в 2020 году.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D0" w:rsidRDefault="00DE234B" w:rsidP="00DF6C7A">
            <w:pPr>
              <w:pStyle w:val="a7"/>
              <w:spacing w:after="0"/>
              <w:ind w:left="170"/>
            </w:pPr>
            <w:r>
              <w:t>Сентябрь</w:t>
            </w:r>
          </w:p>
          <w:p w:rsidR="00E212D0" w:rsidRDefault="00DE234B" w:rsidP="00DF6C7A">
            <w:pPr>
              <w:pStyle w:val="a7"/>
              <w:spacing w:after="0"/>
              <w:ind w:left="170"/>
            </w:pPr>
            <w:r>
              <w:t>2019-</w:t>
            </w:r>
          </w:p>
          <w:p w:rsidR="000A6808" w:rsidRDefault="00DE234B" w:rsidP="00DF6C7A">
            <w:pPr>
              <w:pStyle w:val="a7"/>
              <w:spacing w:after="0"/>
              <w:ind w:left="170"/>
            </w:pPr>
            <w:r>
              <w:t>май</w:t>
            </w:r>
            <w:r w:rsidR="000A6808">
              <w:t xml:space="preserve"> 2020 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Default="000A6808" w:rsidP="00C153E2">
            <w:pPr>
              <w:spacing w:after="240"/>
              <w:ind w:left="170"/>
            </w:pPr>
            <w:r>
              <w:t xml:space="preserve">Администрация школы, учителя - </w:t>
            </w:r>
            <w:r>
              <w:br/>
              <w:t>предметники, классные руководители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0A6808" w:rsidP="00DE234B">
            <w:pPr>
              <w:pStyle w:val="a7"/>
              <w:spacing w:after="0"/>
              <w:jc w:val="center"/>
            </w:pPr>
            <w:r>
              <w:t>5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before="0" w:after="0"/>
            </w:pPr>
            <w:r>
              <w:t xml:space="preserve">Обучение  выпускников  правилам заполнения бланков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E234B">
            <w:pPr>
              <w:pStyle w:val="a7"/>
              <w:spacing w:after="0"/>
              <w:jc w:val="center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34B" w:rsidRDefault="00DE234B" w:rsidP="00DE234B">
            <w:pPr>
              <w:spacing w:after="240"/>
            </w:pPr>
          </w:p>
          <w:p w:rsidR="00976693" w:rsidRDefault="00976693">
            <w:pPr>
              <w:spacing w:after="240"/>
              <w:ind w:left="170"/>
            </w:pPr>
            <w:r>
              <w:t>Полторацкая М.Г.</w:t>
            </w:r>
          </w:p>
        </w:tc>
      </w:tr>
      <w:tr w:rsidR="000A6808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before="0" w:after="0"/>
              <w:ind w:left="166"/>
            </w:pPr>
            <w:r>
              <w:t xml:space="preserve">Анкетирование </w:t>
            </w:r>
            <w:proofErr w:type="gramStart"/>
            <w:r w:rsidR="00DD1978">
              <w:t>обучающи</w:t>
            </w:r>
            <w:r>
              <w:t>хся</w:t>
            </w:r>
            <w:proofErr w:type="gramEnd"/>
            <w:r>
              <w:t xml:space="preserve"> по вопросам проведения ГИА-9 в 2020 году.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ind w:left="170"/>
            </w:pPr>
            <w:r>
              <w:t>Декабрь 2019, март 2020 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spacing w:after="240"/>
              <w:ind w:left="170"/>
            </w:pPr>
            <w:r>
              <w:t>Полторацкая М.Г., классные руководители</w:t>
            </w:r>
          </w:p>
        </w:tc>
      </w:tr>
      <w:tr w:rsidR="00DD1978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DE234B">
            <w:pPr>
              <w:pStyle w:val="a7"/>
              <w:spacing w:after="0"/>
              <w:jc w:val="center"/>
            </w:pPr>
            <w:r>
              <w:t>7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pStyle w:val="a7"/>
              <w:spacing w:before="0" w:after="0"/>
              <w:ind w:left="166"/>
            </w:pPr>
            <w:r>
              <w:t>Психологическая подготовка выпускников и всех лиц, привлекаемых к проведениюГИА-9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D0" w:rsidRDefault="00DD1978" w:rsidP="00DE234B">
            <w:pPr>
              <w:pStyle w:val="a7"/>
              <w:spacing w:after="0"/>
            </w:pPr>
            <w:r>
              <w:t>Декабрь2019,</w:t>
            </w:r>
          </w:p>
          <w:p w:rsidR="00DD1978" w:rsidRDefault="00DD1978" w:rsidP="00DE234B">
            <w:pPr>
              <w:pStyle w:val="a7"/>
              <w:spacing w:after="0"/>
            </w:pPr>
            <w:r>
              <w:t xml:space="preserve"> март 2020г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spacing w:after="240"/>
              <w:ind w:left="170"/>
            </w:pPr>
            <w:r>
              <w:t>Психолог Пирогова В.Е.</w:t>
            </w:r>
          </w:p>
        </w:tc>
      </w:tr>
      <w:tr w:rsidR="00DD1978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015776">
            <w:pPr>
              <w:pStyle w:val="a7"/>
              <w:spacing w:after="0"/>
              <w:jc w:val="center"/>
            </w:pPr>
            <w:r>
              <w:t>8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pStyle w:val="a7"/>
              <w:spacing w:before="0" w:after="0"/>
              <w:ind w:left="166"/>
            </w:pPr>
            <w:r>
              <w:t xml:space="preserve">Работа школьной библиотеки с выпускниками и их родителями в качестве </w:t>
            </w:r>
            <w:proofErr w:type="spellStart"/>
            <w:r>
              <w:t>ресурсн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информационного центра по подготовке к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pStyle w:val="a7"/>
              <w:spacing w:after="0"/>
              <w:ind w:left="170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spacing w:after="240"/>
              <w:ind w:left="170"/>
            </w:pPr>
            <w:r>
              <w:t>Библиотекарь Шумейко Л.И.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 xml:space="preserve">V.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 по подготовке к проведению ГИА-9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> </w:t>
            </w:r>
          </w:p>
        </w:tc>
      </w:tr>
      <w:tr w:rsidR="00976693" w:rsidTr="008510FC"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1.</w:t>
            </w:r>
          </w:p>
        </w:tc>
        <w:tc>
          <w:tcPr>
            <w:tcW w:w="10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 xml:space="preserve">  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по подготовке к ГИА учащихся 9</w:t>
            </w:r>
            <w:r w:rsidR="00104246">
              <w:t xml:space="preserve"> –</w:t>
            </w:r>
            <w:proofErr w:type="spellStart"/>
            <w:r w:rsidR="00104246">
              <w:t>х</w:t>
            </w:r>
            <w:proofErr w:type="spellEnd"/>
            <w:r w:rsidR="00104246">
              <w:t xml:space="preserve"> </w:t>
            </w:r>
            <w:r>
              <w:t>класс</w:t>
            </w:r>
            <w:r w:rsidR="00104246">
              <w:t>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D0" w:rsidRDefault="00E212D0" w:rsidP="00E212D0">
            <w:pPr>
              <w:pStyle w:val="a7"/>
              <w:spacing w:after="0"/>
              <w:jc w:val="center"/>
            </w:pPr>
            <w:r>
              <w:t>Н</w:t>
            </w:r>
            <w:r w:rsidR="00976693">
              <w:t>оябрь</w:t>
            </w:r>
            <w:r>
              <w:t xml:space="preserve"> </w:t>
            </w:r>
            <w:r w:rsidR="00976693">
              <w:t>- декабрь 201</w:t>
            </w:r>
            <w:r w:rsidR="00104246">
              <w:t>9</w:t>
            </w:r>
            <w:r w:rsidR="00976693">
              <w:t xml:space="preserve"> г,</w:t>
            </w:r>
          </w:p>
          <w:p w:rsidR="00976693" w:rsidRDefault="00976693" w:rsidP="00E212D0">
            <w:pPr>
              <w:pStyle w:val="a7"/>
              <w:spacing w:after="0"/>
              <w:jc w:val="center"/>
            </w:pPr>
            <w:r>
              <w:t xml:space="preserve"> февраль-март 20</w:t>
            </w:r>
            <w:r w:rsidR="00104246">
              <w:t>20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</w:pPr>
            <w:r>
              <w:t xml:space="preserve">Администрация школы  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2.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after="0"/>
              <w:ind w:left="166"/>
            </w:pPr>
            <w:r>
              <w:t>Контроль проведения краевы</w:t>
            </w:r>
            <w:r w:rsidR="00104246">
              <w:t>х диагностических работ в 9 -</w:t>
            </w:r>
            <w:proofErr w:type="spellStart"/>
            <w:r w:rsidR="00104246">
              <w:t>х</w:t>
            </w:r>
            <w:proofErr w:type="spellEnd"/>
            <w:r>
              <w:t xml:space="preserve">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pStyle w:val="a7"/>
              <w:spacing w:after="0"/>
              <w:ind w:left="170"/>
            </w:pPr>
            <w:r>
              <w:t>октябрь 201</w:t>
            </w:r>
            <w:r w:rsidR="00104246">
              <w:t>9 -май 2020</w:t>
            </w:r>
            <w:r>
              <w:t xml:space="preserve">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after="0"/>
              <w:ind w:left="170"/>
            </w:pPr>
            <w:r>
              <w:t xml:space="preserve">Администрация школы  </w:t>
            </w:r>
          </w:p>
        </w:tc>
      </w:tr>
      <w:tr w:rsidR="00976693" w:rsidTr="008510F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3.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015776" w:rsidP="00015776">
            <w:pPr>
              <w:pStyle w:val="a7"/>
              <w:spacing w:after="0"/>
            </w:pPr>
            <w:r>
              <w:t xml:space="preserve">  </w:t>
            </w:r>
            <w:r w:rsidR="00976693">
              <w:t>Контроль организации и проведения индивидуальных и групповых занятий со слабоуспевающими</w:t>
            </w:r>
            <w:r w:rsidR="00104246">
              <w:t xml:space="preserve"> и сильными </w:t>
            </w:r>
            <w:r w:rsidR="00976693">
              <w:t xml:space="preserve"> выпускниками  9</w:t>
            </w:r>
            <w:r w:rsidR="00104246">
              <w:t xml:space="preserve"> -</w:t>
            </w:r>
            <w:proofErr w:type="spellStart"/>
            <w:r w:rsidR="00104246">
              <w:t>х</w:t>
            </w:r>
            <w:proofErr w:type="spellEnd"/>
            <w:r w:rsidR="00976693">
              <w:t xml:space="preserve">  классов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76" w:rsidRDefault="00015776" w:rsidP="00E212D0">
            <w:pPr>
              <w:pStyle w:val="a7"/>
              <w:spacing w:before="0" w:after="0"/>
              <w:jc w:val="center"/>
            </w:pPr>
            <w:r>
              <w:t>о</w:t>
            </w:r>
            <w:r w:rsidR="00104246">
              <w:t>ктябрь</w:t>
            </w:r>
            <w:r>
              <w:t xml:space="preserve"> </w:t>
            </w:r>
            <w:r w:rsidR="00104246">
              <w:t>2019</w:t>
            </w:r>
          </w:p>
          <w:p w:rsidR="00976693" w:rsidRDefault="00976693" w:rsidP="00E212D0">
            <w:pPr>
              <w:pStyle w:val="a7"/>
              <w:spacing w:before="0" w:after="0"/>
              <w:jc w:val="center"/>
            </w:pPr>
            <w:r>
              <w:t>-</w:t>
            </w:r>
            <w:r w:rsidR="00104246">
              <w:t>май 2020</w:t>
            </w:r>
            <w:r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015776">
            <w:pPr>
              <w:spacing w:after="240"/>
            </w:pPr>
            <w:r>
              <w:t>руководители ШМО</w:t>
            </w:r>
          </w:p>
        </w:tc>
      </w:tr>
    </w:tbl>
    <w:p w:rsidR="001D7B11" w:rsidRDefault="001D7B11">
      <w:pPr>
        <w:pStyle w:val="a7"/>
        <w:spacing w:before="0" w:after="0"/>
        <w:ind w:left="8496" w:firstLine="708"/>
        <w:rPr>
          <w:bCs/>
          <w:sz w:val="28"/>
          <w:szCs w:val="28"/>
        </w:rPr>
      </w:pPr>
    </w:p>
    <w:p w:rsidR="0041695C" w:rsidRPr="000C3D80" w:rsidRDefault="0041695C" w:rsidP="00015776">
      <w:pPr>
        <w:pStyle w:val="a7"/>
        <w:jc w:val="right"/>
        <w:rPr>
          <w:sz w:val="22"/>
          <w:szCs w:val="22"/>
        </w:rPr>
      </w:pPr>
      <w:r w:rsidRPr="000C3D80">
        <w:rPr>
          <w:bCs/>
          <w:sz w:val="22"/>
          <w:szCs w:val="22"/>
        </w:rPr>
        <w:t>Заместитель д</w:t>
      </w:r>
      <w:r w:rsidR="000C3D80">
        <w:rPr>
          <w:bCs/>
          <w:sz w:val="22"/>
          <w:szCs w:val="22"/>
        </w:rPr>
        <w:t xml:space="preserve">иректора по УВР      </w:t>
      </w:r>
      <w:r w:rsidR="00D7387F" w:rsidRPr="000C3D80">
        <w:rPr>
          <w:bCs/>
          <w:sz w:val="22"/>
          <w:szCs w:val="22"/>
        </w:rPr>
        <w:t>Полторацкая М.Г.</w:t>
      </w:r>
      <w:r w:rsidR="002D5D4A" w:rsidRPr="000C3D80">
        <w:rPr>
          <w:bCs/>
          <w:sz w:val="22"/>
          <w:szCs w:val="22"/>
        </w:rPr>
        <w:t xml:space="preserve">              </w:t>
      </w:r>
      <w:r w:rsidRPr="000C3D80">
        <w:rPr>
          <w:bCs/>
          <w:sz w:val="22"/>
          <w:szCs w:val="22"/>
        </w:rPr>
        <w:t xml:space="preserve">                   </w:t>
      </w:r>
    </w:p>
    <w:sectPr w:rsidR="0041695C" w:rsidRPr="000C3D80" w:rsidSect="001D7B11">
      <w:pgSz w:w="16838" w:h="11906" w:orient="landscape"/>
      <w:pgMar w:top="39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2DCF"/>
    <w:rsid w:val="00015776"/>
    <w:rsid w:val="00093DD6"/>
    <w:rsid w:val="000A6808"/>
    <w:rsid w:val="000C3D80"/>
    <w:rsid w:val="00104246"/>
    <w:rsid w:val="0019589E"/>
    <w:rsid w:val="001A4DA1"/>
    <w:rsid w:val="001C0B09"/>
    <w:rsid w:val="001D5603"/>
    <w:rsid w:val="001D7B11"/>
    <w:rsid w:val="00203344"/>
    <w:rsid w:val="0020691D"/>
    <w:rsid w:val="00211860"/>
    <w:rsid w:val="00237567"/>
    <w:rsid w:val="00282DCF"/>
    <w:rsid w:val="002B7F88"/>
    <w:rsid w:val="002C65F2"/>
    <w:rsid w:val="002D5D4A"/>
    <w:rsid w:val="003013FC"/>
    <w:rsid w:val="00336A44"/>
    <w:rsid w:val="0041695C"/>
    <w:rsid w:val="004E13E4"/>
    <w:rsid w:val="00655757"/>
    <w:rsid w:val="007F63C3"/>
    <w:rsid w:val="008510FC"/>
    <w:rsid w:val="00895B8B"/>
    <w:rsid w:val="008D2828"/>
    <w:rsid w:val="008E156B"/>
    <w:rsid w:val="00911919"/>
    <w:rsid w:val="0091252C"/>
    <w:rsid w:val="00976693"/>
    <w:rsid w:val="009A51AF"/>
    <w:rsid w:val="009B0876"/>
    <w:rsid w:val="009B289A"/>
    <w:rsid w:val="00A9052A"/>
    <w:rsid w:val="00C153E2"/>
    <w:rsid w:val="00CA6A1B"/>
    <w:rsid w:val="00D1456B"/>
    <w:rsid w:val="00D7387F"/>
    <w:rsid w:val="00DD1978"/>
    <w:rsid w:val="00DE234B"/>
    <w:rsid w:val="00DF6C7A"/>
    <w:rsid w:val="00E212D0"/>
    <w:rsid w:val="00E90741"/>
    <w:rsid w:val="00F3068F"/>
    <w:rsid w:val="00F95AC4"/>
    <w:rsid w:val="00F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D7B1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D7B11"/>
    <w:pPr>
      <w:keepNext/>
      <w:numPr>
        <w:ilvl w:val="1"/>
        <w:numId w:val="1"/>
      </w:numPr>
      <w:jc w:val="center"/>
      <w:outlineLvl w:val="1"/>
    </w:pPr>
    <w:rPr>
      <w:b/>
      <w:bCs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7B11"/>
  </w:style>
  <w:style w:type="character" w:customStyle="1" w:styleId="WW8Num1z1">
    <w:name w:val="WW8Num1z1"/>
    <w:rsid w:val="001D7B11"/>
  </w:style>
  <w:style w:type="character" w:customStyle="1" w:styleId="WW8Num1z2">
    <w:name w:val="WW8Num1z2"/>
    <w:rsid w:val="001D7B11"/>
  </w:style>
  <w:style w:type="character" w:customStyle="1" w:styleId="WW8Num1z3">
    <w:name w:val="WW8Num1z3"/>
    <w:rsid w:val="001D7B11"/>
  </w:style>
  <w:style w:type="character" w:customStyle="1" w:styleId="WW8Num1z4">
    <w:name w:val="WW8Num1z4"/>
    <w:rsid w:val="001D7B11"/>
  </w:style>
  <w:style w:type="character" w:customStyle="1" w:styleId="WW8Num1z5">
    <w:name w:val="WW8Num1z5"/>
    <w:rsid w:val="001D7B11"/>
  </w:style>
  <w:style w:type="character" w:customStyle="1" w:styleId="WW8Num1z6">
    <w:name w:val="WW8Num1z6"/>
    <w:rsid w:val="001D7B11"/>
  </w:style>
  <w:style w:type="character" w:customStyle="1" w:styleId="WW8Num1z7">
    <w:name w:val="WW8Num1z7"/>
    <w:rsid w:val="001D7B11"/>
  </w:style>
  <w:style w:type="character" w:customStyle="1" w:styleId="WW8Num1z8">
    <w:name w:val="WW8Num1z8"/>
    <w:rsid w:val="001D7B11"/>
  </w:style>
  <w:style w:type="character" w:customStyle="1" w:styleId="10">
    <w:name w:val="Основной шрифт абзаца1"/>
    <w:rsid w:val="001D7B11"/>
  </w:style>
  <w:style w:type="character" w:customStyle="1" w:styleId="submenu-table">
    <w:name w:val="submenu-table"/>
    <w:basedOn w:val="10"/>
    <w:rsid w:val="001D7B11"/>
  </w:style>
  <w:style w:type="paragraph" w:customStyle="1" w:styleId="a3">
    <w:name w:val="Заголовок"/>
    <w:basedOn w:val="a"/>
    <w:next w:val="a4"/>
    <w:rsid w:val="001D7B1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1D7B11"/>
    <w:pPr>
      <w:spacing w:after="120"/>
    </w:pPr>
  </w:style>
  <w:style w:type="paragraph" w:styleId="a5">
    <w:name w:val="List"/>
    <w:basedOn w:val="a4"/>
    <w:rsid w:val="001D7B11"/>
    <w:rPr>
      <w:rFonts w:cs="Lohit Hindi"/>
    </w:rPr>
  </w:style>
  <w:style w:type="paragraph" w:styleId="a6">
    <w:name w:val="caption"/>
    <w:basedOn w:val="a"/>
    <w:qFormat/>
    <w:rsid w:val="001D7B11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D7B11"/>
    <w:pPr>
      <w:suppressLineNumbers/>
    </w:pPr>
    <w:rPr>
      <w:rFonts w:cs="Lohit Hindi"/>
    </w:rPr>
  </w:style>
  <w:style w:type="paragraph" w:styleId="a7">
    <w:name w:val="Normal (Web)"/>
    <w:basedOn w:val="a"/>
    <w:rsid w:val="001D7B11"/>
    <w:pPr>
      <w:spacing w:before="280" w:after="280"/>
    </w:pPr>
  </w:style>
  <w:style w:type="paragraph" w:customStyle="1" w:styleId="a8">
    <w:name w:val="Знак Знак Знак Знак"/>
    <w:basedOn w:val="a"/>
    <w:rsid w:val="001D7B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7">
    <w:name w:val="Знак Знак7"/>
    <w:basedOn w:val="a"/>
    <w:rsid w:val="001D7B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1D7B11"/>
    <w:pPr>
      <w:suppressLineNumbers/>
    </w:pPr>
  </w:style>
  <w:style w:type="paragraph" w:customStyle="1" w:styleId="aa">
    <w:name w:val="Заголовок таблицы"/>
    <w:basedOn w:val="a9"/>
    <w:rsid w:val="001D7B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29</cp:revision>
  <cp:lastPrinted>2020-02-27T15:27:00Z</cp:lastPrinted>
  <dcterms:created xsi:type="dcterms:W3CDTF">2017-11-17T12:07:00Z</dcterms:created>
  <dcterms:modified xsi:type="dcterms:W3CDTF">2020-03-17T13:24:00Z</dcterms:modified>
</cp:coreProperties>
</file>