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D" w:rsidRDefault="00665BDD" w:rsidP="00665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учреждение-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 им. полковника ВВС РФ</w:t>
      </w:r>
      <w:r w:rsidRPr="00665B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В.П.Чикунова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станицы Старовеличковской Калининского района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Использование методов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формирующего оценивания 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начальной школе</w:t>
      </w:r>
    </w:p>
    <w:p w:rsidR="00665BDD" w:rsidRDefault="00665BDD" w:rsidP="00665B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65BDD" w:rsidRDefault="00665BDD" w:rsidP="00665BD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МБОУ-СОШ 6</w:t>
      </w:r>
    </w:p>
    <w:p w:rsidR="00665BDD" w:rsidRDefault="00665BDD" w:rsidP="00665BD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Танакова Л.В.</w:t>
      </w: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DD" w:rsidRDefault="00665BDD" w:rsidP="006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34" w:rsidRPr="00DE255E" w:rsidRDefault="00E63ECF" w:rsidP="00665B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lastRenderedPageBreak/>
        <w:t>План выступления</w:t>
      </w:r>
    </w:p>
    <w:p w:rsidR="00E63ECF" w:rsidRPr="00DE255E" w:rsidRDefault="002B0F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E63ECF"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Формирующее </w:t>
      </w:r>
      <w:hyperlink r:id="rId5" w:tooltip="Глоссарий: Оценивание" w:history="1">
        <w:r w:rsidR="00E63ECF" w:rsidRPr="00DE25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оценивание</w:t>
        </w:r>
      </w:hyperlink>
      <w:r w:rsidR="00E63ECF"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 новая составляющая образовательного процесса</w:t>
      </w:r>
    </w:p>
    <w:p w:rsidR="002B0F71" w:rsidRPr="00DE255E" w:rsidRDefault="002B0F7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и место формирующего оценивания в образовательном процессе.</w:t>
      </w:r>
    </w:p>
    <w:p w:rsidR="00E63ECF" w:rsidRPr="00DE255E" w:rsidRDefault="00DE255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2B0F71"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619FA"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Стратегии формирующего оценивания</w:t>
      </w:r>
    </w:p>
    <w:p w:rsidR="002B0F71" w:rsidRPr="00DE255E" w:rsidRDefault="002B0F71" w:rsidP="002B0F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hyperlink r:id="rId6" w:tooltip="Глоссарий: Цель" w:history="1">
        <w:r w:rsidRPr="00DE25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Цель</w:t>
        </w:r>
      </w:hyperlink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 оценивания.</w:t>
      </w: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</w:t>
      </w:r>
      <w:hyperlink r:id="rId7" w:tooltip="Глоссарий: Метод" w:history="1">
        <w:r w:rsidRPr="00DE25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Метод</w:t>
        </w:r>
      </w:hyperlink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ы оценивания.</w:t>
      </w: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Инструменты оценивания (обзор).</w:t>
      </w:r>
    </w:p>
    <w:p w:rsidR="002B0F71" w:rsidRPr="00DE255E" w:rsidRDefault="002B0F71" w:rsidP="002B0F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F71" w:rsidRPr="00DE255E" w:rsidRDefault="00DE255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B0F71"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.Делаем оценивание интересным</w:t>
      </w:r>
    </w:p>
    <w:p w:rsidR="002B0F71" w:rsidRPr="00DE255E" w:rsidRDefault="002B0F71" w:rsidP="002B0F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t>• Учет возрастных особенностей при разработке инструментов оценивания.</w:t>
      </w:r>
      <w:r w:rsidRPr="00DE25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Творческий подход к созданию инструментов.</w:t>
      </w:r>
    </w:p>
    <w:p w:rsidR="00A10641" w:rsidRPr="00DE255E" w:rsidRDefault="00A10641" w:rsidP="002B0F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F71" w:rsidRPr="00DE255E" w:rsidRDefault="00DE255E" w:rsidP="00665B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10641" w:rsidRPr="00DE255E">
        <w:rPr>
          <w:rFonts w:ascii="Times New Roman" w:hAnsi="Times New Roman" w:cs="Times New Roman"/>
          <w:sz w:val="32"/>
          <w:szCs w:val="32"/>
        </w:rPr>
        <w:t>Появление нового</w:t>
      </w:r>
      <w:r w:rsidR="00CA67B6" w:rsidRPr="00DE255E">
        <w:rPr>
          <w:rFonts w:ascii="Times New Roman" w:hAnsi="Times New Roman" w:cs="Times New Roman"/>
          <w:sz w:val="32"/>
          <w:szCs w:val="32"/>
        </w:rPr>
        <w:t xml:space="preserve"> образовательного</w:t>
      </w:r>
      <w:r w:rsidR="00A10641" w:rsidRPr="00DE255E">
        <w:rPr>
          <w:rFonts w:ascii="Times New Roman" w:hAnsi="Times New Roman" w:cs="Times New Roman"/>
          <w:sz w:val="32"/>
          <w:szCs w:val="32"/>
        </w:rPr>
        <w:t xml:space="preserve"> ст</w:t>
      </w:r>
      <w:r w:rsidR="00CA67B6" w:rsidRPr="00DE255E">
        <w:rPr>
          <w:rFonts w:ascii="Times New Roman" w:hAnsi="Times New Roman" w:cs="Times New Roman"/>
          <w:sz w:val="32"/>
          <w:szCs w:val="32"/>
        </w:rPr>
        <w:t xml:space="preserve">андарта </w:t>
      </w:r>
      <w:r w:rsidR="00A10641" w:rsidRPr="00DE255E">
        <w:rPr>
          <w:rFonts w:ascii="Times New Roman" w:hAnsi="Times New Roman" w:cs="Times New Roman"/>
          <w:sz w:val="32"/>
          <w:szCs w:val="32"/>
        </w:rPr>
        <w:t xml:space="preserve">  изменили</w:t>
      </w:r>
      <w:r w:rsidR="00EC7A77" w:rsidRPr="00DE255E">
        <w:rPr>
          <w:rFonts w:ascii="Times New Roman" w:hAnsi="Times New Roman" w:cs="Times New Roman"/>
          <w:sz w:val="32"/>
          <w:szCs w:val="32"/>
        </w:rPr>
        <w:t xml:space="preserve"> понимание учебных результатов и соответствующих к ним подходов к оцениванию</w:t>
      </w:r>
      <w:r w:rsidR="00ED3379" w:rsidRPr="00DE255E">
        <w:rPr>
          <w:rFonts w:ascii="Times New Roman" w:hAnsi="Times New Roman" w:cs="Times New Roman"/>
          <w:sz w:val="32"/>
          <w:szCs w:val="32"/>
        </w:rPr>
        <w:t>. Именно</w:t>
      </w:r>
      <w:r w:rsidR="00EC7A77" w:rsidRPr="00DE255E">
        <w:rPr>
          <w:rFonts w:ascii="Times New Roman" w:hAnsi="Times New Roman" w:cs="Times New Roman"/>
          <w:sz w:val="32"/>
          <w:szCs w:val="32"/>
        </w:rPr>
        <w:t xml:space="preserve"> мы</w:t>
      </w:r>
      <w:r w:rsidR="00ED3379" w:rsidRPr="00DE255E">
        <w:rPr>
          <w:rFonts w:ascii="Times New Roman" w:hAnsi="Times New Roman" w:cs="Times New Roman"/>
          <w:sz w:val="32"/>
          <w:szCs w:val="32"/>
        </w:rPr>
        <w:t>,</w:t>
      </w:r>
      <w:r w:rsidR="00EC7A77" w:rsidRPr="00DE255E">
        <w:rPr>
          <w:rFonts w:ascii="Times New Roman" w:hAnsi="Times New Roman" w:cs="Times New Roman"/>
          <w:sz w:val="32"/>
          <w:szCs w:val="32"/>
        </w:rPr>
        <w:t xml:space="preserve"> учителя</w:t>
      </w:r>
      <w:r w:rsidR="00ED3379" w:rsidRPr="00DE255E">
        <w:rPr>
          <w:rFonts w:ascii="Times New Roman" w:hAnsi="Times New Roman" w:cs="Times New Roman"/>
          <w:sz w:val="32"/>
          <w:szCs w:val="32"/>
        </w:rPr>
        <w:t>, создаем</w:t>
      </w:r>
      <w:r w:rsidR="00EC7A77" w:rsidRPr="00DE255E">
        <w:rPr>
          <w:rFonts w:ascii="Times New Roman" w:hAnsi="Times New Roman" w:cs="Times New Roman"/>
          <w:sz w:val="32"/>
          <w:szCs w:val="32"/>
        </w:rPr>
        <w:t xml:space="preserve"> усл</w:t>
      </w:r>
      <w:r w:rsidR="00ED3379" w:rsidRPr="00DE255E">
        <w:rPr>
          <w:rFonts w:ascii="Times New Roman" w:hAnsi="Times New Roman" w:cs="Times New Roman"/>
          <w:sz w:val="32"/>
          <w:szCs w:val="32"/>
        </w:rPr>
        <w:t>овия, в которых формируются</w:t>
      </w:r>
      <w:r w:rsidR="00EC7A77" w:rsidRPr="00DE255E">
        <w:rPr>
          <w:rFonts w:ascii="Times New Roman" w:hAnsi="Times New Roman" w:cs="Times New Roman"/>
          <w:sz w:val="32"/>
          <w:szCs w:val="32"/>
        </w:rPr>
        <w:t xml:space="preserve"> самостоятельность</w:t>
      </w:r>
      <w:r w:rsidR="00ED3379" w:rsidRPr="00DE255E">
        <w:rPr>
          <w:rFonts w:ascii="Times New Roman" w:hAnsi="Times New Roman" w:cs="Times New Roman"/>
          <w:sz w:val="32"/>
          <w:szCs w:val="32"/>
        </w:rPr>
        <w:t xml:space="preserve"> учеников</w:t>
      </w:r>
      <w:r w:rsidR="00EC7A77" w:rsidRPr="00DE255E">
        <w:rPr>
          <w:rFonts w:ascii="Times New Roman" w:hAnsi="Times New Roman" w:cs="Times New Roman"/>
          <w:sz w:val="32"/>
          <w:szCs w:val="32"/>
        </w:rPr>
        <w:t>, умение оценивать себя и своего товарища</w:t>
      </w:r>
      <w:r w:rsidR="00ED3379" w:rsidRPr="00DE255E">
        <w:rPr>
          <w:rFonts w:ascii="Times New Roman" w:hAnsi="Times New Roman" w:cs="Times New Roman"/>
          <w:sz w:val="32"/>
          <w:szCs w:val="32"/>
        </w:rPr>
        <w:t>, сами</w:t>
      </w:r>
      <w:r w:rsidR="00CA67B6" w:rsidRPr="00DE255E">
        <w:rPr>
          <w:rFonts w:ascii="Times New Roman" w:hAnsi="Times New Roman" w:cs="Times New Roman"/>
          <w:sz w:val="32"/>
          <w:szCs w:val="32"/>
        </w:rPr>
        <w:t>м</w:t>
      </w:r>
      <w:r w:rsidR="00ED3379" w:rsidRPr="00DE255E">
        <w:rPr>
          <w:rFonts w:ascii="Times New Roman" w:hAnsi="Times New Roman" w:cs="Times New Roman"/>
          <w:sz w:val="32"/>
          <w:szCs w:val="32"/>
        </w:rPr>
        <w:t xml:space="preserve">  отвечать за то, как они учатся.</w:t>
      </w:r>
    </w:p>
    <w:p w:rsidR="00ED3379" w:rsidRPr="00DE255E" w:rsidRDefault="00DE255E" w:rsidP="00665BDD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D3379" w:rsidRPr="00DE255E">
        <w:rPr>
          <w:rFonts w:ascii="Times New Roman" w:hAnsi="Times New Roman" w:cs="Times New Roman"/>
          <w:sz w:val="32"/>
          <w:szCs w:val="32"/>
        </w:rPr>
        <w:t xml:space="preserve">Возникает вопрос, а как же привлечь к контрольно-оценочной деятельности ученика. Для </w:t>
      </w:r>
      <w:r w:rsidR="004018A2" w:rsidRPr="00DE255E">
        <w:rPr>
          <w:rFonts w:ascii="Times New Roman" w:hAnsi="Times New Roman" w:cs="Times New Roman"/>
          <w:sz w:val="32"/>
          <w:szCs w:val="32"/>
        </w:rPr>
        <w:t xml:space="preserve">нас, </w:t>
      </w:r>
      <w:r w:rsidR="00ED3379" w:rsidRPr="00DE255E">
        <w:rPr>
          <w:rFonts w:ascii="Times New Roman" w:hAnsi="Times New Roman" w:cs="Times New Roman"/>
          <w:sz w:val="32"/>
          <w:szCs w:val="32"/>
        </w:rPr>
        <w:t>учителей начального общего образования</w:t>
      </w:r>
      <w:r w:rsidR="004018A2" w:rsidRPr="00DE255E">
        <w:rPr>
          <w:rFonts w:ascii="Times New Roman" w:hAnsi="Times New Roman" w:cs="Times New Roman"/>
          <w:sz w:val="32"/>
          <w:szCs w:val="32"/>
        </w:rPr>
        <w:t xml:space="preserve">, – это стало трудностью, нам </w:t>
      </w:r>
      <w:r w:rsidR="00ED3379" w:rsidRPr="00DE255E">
        <w:rPr>
          <w:rFonts w:ascii="Times New Roman" w:hAnsi="Times New Roman" w:cs="Times New Roman"/>
          <w:sz w:val="32"/>
          <w:szCs w:val="32"/>
        </w:rPr>
        <w:t xml:space="preserve"> пришлось начинать первыми.</w:t>
      </w:r>
      <w:r w:rsidR="00CA67B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Первым шагом к учебной самостоятельности и достижению планируемых результатов</w:t>
      </w:r>
      <w:r w:rsidR="00B92154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A67B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является формирующее оценивание.</w:t>
      </w:r>
    </w:p>
    <w:p w:rsidR="00CA67B6" w:rsidRPr="00DE255E" w:rsidRDefault="00DE255E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CA67B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Данная система оценивания должна учитывать следующие условия:</w:t>
      </w:r>
    </w:p>
    <w:p w:rsidR="00CA67B6" w:rsidRPr="00DE255E" w:rsidRDefault="00CA67B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2D3F09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формирующее оценивание – это </w:t>
      </w: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постоянный процесс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CA67B6" w:rsidRPr="00DE255E" w:rsidRDefault="00CA67B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2D3F09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оценивание основывается на </w:t>
      </w:r>
      <w:r w:rsidR="002D3F09"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четких критериях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CA67B6" w:rsidRPr="00DE255E" w:rsidRDefault="00CA67B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- самооценка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D3F09" w:rsidRPr="00DE255E" w:rsidRDefault="00DE2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D3F09" w:rsidRPr="00DE255E">
        <w:rPr>
          <w:rFonts w:ascii="Times New Roman" w:hAnsi="Times New Roman" w:cs="Times New Roman"/>
          <w:sz w:val="32"/>
          <w:szCs w:val="32"/>
        </w:rPr>
        <w:t xml:space="preserve">Оценивание является постоянным процессом. Т.е. постоянно, каждый день и каждый урок учитель наблюдает, анализирует и делает для себя определенные выводы. </w:t>
      </w:r>
    </w:p>
    <w:p w:rsidR="00D2438E" w:rsidRPr="00DE255E" w:rsidRDefault="00DE255E" w:rsidP="00665B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D3F09" w:rsidRPr="00DE255E">
        <w:rPr>
          <w:rFonts w:ascii="Times New Roman" w:hAnsi="Times New Roman" w:cs="Times New Roman"/>
          <w:sz w:val="32"/>
          <w:szCs w:val="32"/>
        </w:rPr>
        <w:t xml:space="preserve">Оценивание должно проходить только на основе четких критериев. Учителю необходимо заранее определить ожидаемые результаты, </w:t>
      </w:r>
      <w:r w:rsidR="00D2438E" w:rsidRPr="00DE255E">
        <w:rPr>
          <w:rFonts w:ascii="Times New Roman" w:hAnsi="Times New Roman" w:cs="Times New Roman"/>
          <w:sz w:val="32"/>
          <w:szCs w:val="32"/>
        </w:rPr>
        <w:t>которые будут соответствовать основным учебным целям, и на их основе разработать критерии оценивания. Критерии оценивания должны быть известны всем ученикам класса. Учащиеся начальных классов уже могут сами участвовать в  разработке критериев. Это даже гораздо полезнее того, если бы учитель принес на урок готовые критерии и не обратился бы за помощью к детям.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438E" w:rsidRPr="00DE255E">
        <w:rPr>
          <w:rFonts w:ascii="Times New Roman" w:hAnsi="Times New Roman" w:cs="Times New Roman"/>
          <w:sz w:val="32"/>
          <w:szCs w:val="32"/>
        </w:rPr>
        <w:t>Система формирующего оценивания позволяет</w:t>
      </w:r>
      <w:r w:rsidR="006D09A3" w:rsidRPr="00DE255E">
        <w:rPr>
          <w:rFonts w:ascii="Times New Roman" w:hAnsi="Times New Roman" w:cs="Times New Roman"/>
          <w:sz w:val="32"/>
          <w:szCs w:val="32"/>
        </w:rPr>
        <w:t xml:space="preserve"> включать в контрольно</w:t>
      </w:r>
      <w:r w:rsidR="00E807DF">
        <w:rPr>
          <w:rFonts w:ascii="Times New Roman" w:hAnsi="Times New Roman" w:cs="Times New Roman"/>
          <w:sz w:val="32"/>
          <w:szCs w:val="32"/>
        </w:rPr>
        <w:t xml:space="preserve"> </w:t>
      </w:r>
      <w:r w:rsidR="006D09A3" w:rsidRPr="00DE255E">
        <w:rPr>
          <w:rFonts w:ascii="Times New Roman" w:hAnsi="Times New Roman" w:cs="Times New Roman"/>
          <w:sz w:val="32"/>
          <w:szCs w:val="32"/>
        </w:rPr>
        <w:t>- оценочную деятельность учащихся. Новые стандарты требуют выработать у детей устойчивую привычку к самооценке.</w:t>
      </w:r>
    </w:p>
    <w:p w:rsidR="006D09A3" w:rsidRPr="00DE255E" w:rsidRDefault="00DE255E" w:rsidP="00665B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D09A3" w:rsidRPr="00DE255E">
        <w:rPr>
          <w:rFonts w:ascii="Times New Roman" w:hAnsi="Times New Roman" w:cs="Times New Roman"/>
          <w:sz w:val="32"/>
          <w:szCs w:val="32"/>
        </w:rPr>
        <w:t>Формирующее оценивание можно рассматривать как текущее или как диагностическое оценивание. Накопленная информация позволяет определить, в какой точке находится сейчас ученик, куда он движется, в каком направлении, насколько далеко он продвинулся в своем обучении, и как ему помочь улучшить результат. Одновременно существует и обратная связь. Учитель может понять</w:t>
      </w:r>
      <w:r w:rsidR="007678C8" w:rsidRPr="00DE255E">
        <w:rPr>
          <w:rFonts w:ascii="Times New Roman" w:hAnsi="Times New Roman" w:cs="Times New Roman"/>
          <w:sz w:val="32"/>
          <w:szCs w:val="32"/>
        </w:rPr>
        <w:t>:</w:t>
      </w:r>
      <w:r w:rsidR="006D09A3" w:rsidRPr="00DE255E">
        <w:rPr>
          <w:rFonts w:ascii="Times New Roman" w:hAnsi="Times New Roman" w:cs="Times New Roman"/>
          <w:sz w:val="32"/>
          <w:szCs w:val="32"/>
        </w:rPr>
        <w:t xml:space="preserve"> достаточно ли эффективны его методы и приемы</w:t>
      </w:r>
      <w:r w:rsidR="007678C8" w:rsidRPr="00DE255E">
        <w:rPr>
          <w:rFonts w:ascii="Times New Roman" w:hAnsi="Times New Roman" w:cs="Times New Roman"/>
          <w:sz w:val="32"/>
          <w:szCs w:val="32"/>
        </w:rPr>
        <w:t>, используемые в работе, а может, необходимо что-то изменить.</w:t>
      </w:r>
    </w:p>
    <w:p w:rsidR="007678C8" w:rsidRPr="00DE255E" w:rsidRDefault="00DE255E" w:rsidP="00665B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678C8" w:rsidRPr="00DE255E">
        <w:rPr>
          <w:rFonts w:ascii="Times New Roman" w:hAnsi="Times New Roman" w:cs="Times New Roman"/>
          <w:sz w:val="32"/>
          <w:szCs w:val="32"/>
        </w:rPr>
        <w:t>Можно смело применять формирующее оценивание к ученикам, которых мы относим к категории менее успешных детей и тех, которые не проявляют к учебе интереса, то есть низко мотивированных.</w:t>
      </w:r>
    </w:p>
    <w:p w:rsidR="00A416C5" w:rsidRPr="00DE255E" w:rsidRDefault="00DE255E" w:rsidP="00A416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A416C5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Вот какие рекомендации для </w:t>
      </w:r>
      <w:r w:rsidR="00D2354C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формирующего оценивания дает </w:t>
      </w:r>
      <w:proofErr w:type="spellStart"/>
      <w:r w:rsidR="00D2354C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М.А</w:t>
      </w:r>
      <w:r w:rsidR="00A416C5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.Пинская</w:t>
      </w:r>
      <w:proofErr w:type="spellEnd"/>
      <w:r w:rsidR="00A416C5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Центрировано на ученике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Внимание учителя и ученика в большей степени фокусируется на отслеживании и улучшении процесса учения, а не преподавания. Учит</w:t>
      </w:r>
      <w:r w:rsidR="004018A2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ель получает информацию с целью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решить, как поступить с данным учеником, чтобы улучшить и развить его учение дальше.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Направляется учителем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Профессионализм учителя решает, что оценивать, каким образом, как реагировать на полученную информацию. При этом учитель не обязан обсуждать результаты оценивания с кем-либо помимо собственного класса. Обстановка доброжелательности, взаимного сотрудничества всегда приводит к тому, что повышается мотивация, а вслед за мотивацией повышается и результат.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Разносторонне результативно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Поскольку оценивание сфокусировано на учении, оно требует активного участия школьников, благодаря чему они глубже погружаются в материал и развивают навыки </w:t>
      </w:r>
      <w:proofErr w:type="spellStart"/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самооценивания</w:t>
      </w:r>
      <w:proofErr w:type="spellEnd"/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учитель совершенствует свои преподавательские умения и приходит к новому пониманию своей деятельности.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Формирует учебный процесс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Цель формирующего оценивания – улучшать качество учения, а не обеспечивать основания для выставления отметок.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Определено контекстом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Формирующее оценивание осуществляется с учетом, как нужд учителя, учеников, так и характеристик изучаемых дисциплин.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Непрерывно.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Оценивание – это продолжающийся процесс, который запускает механизм обратной связи и постоянно поддерживает его в работающем состоянии.</w:t>
      </w:r>
    </w:p>
    <w:p w:rsidR="00A416C5" w:rsidRPr="00DE255E" w:rsidRDefault="00A416C5" w:rsidP="00665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Основано на качественном преподавании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Формирующее оценивание опирается на высокопрофессиональное преподавание и с помощью механизма обратной связи, информирующей у</w:t>
      </w:r>
      <w:r w:rsidR="004018A2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чителя о том, как учатся дети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позволяет ему работать </w:t>
      </w:r>
      <w:proofErr w:type="gramStart"/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более</w:t>
      </w:r>
      <w:r w:rsidR="00E80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системно</w:t>
      </w:r>
      <w:proofErr w:type="gramEnd"/>
      <w:r w:rsidR="00E80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подвижно и эффективно. 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2354C" w:rsidRPr="00DE255E" w:rsidRDefault="00DE255E" w:rsidP="00665B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D2354C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Конечно, в начальной школе это сделать трудно. Но трудно – не значит невозможно. В работе по формирующему оцениванию</w:t>
      </w:r>
      <w:r w:rsidR="00897B20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могут помочь следующие техники: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дискуссия;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обсуждение;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наблюдение;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анализ;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проверка понимания материала;</w:t>
      </w:r>
    </w:p>
    <w:p w:rsidR="00897B20" w:rsidRPr="00DE255E" w:rsidRDefault="00897B20" w:rsidP="00665B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рефлексия.</w:t>
      </w:r>
    </w:p>
    <w:p w:rsidR="00897B20" w:rsidRPr="00DE255E" w:rsidRDefault="00DE255E" w:rsidP="00665BD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013FB3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Рассмотрим урок о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кружающего мира</w:t>
      </w:r>
      <w:r w:rsidR="00DB4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тема «О </w:t>
      </w:r>
      <w:r w:rsidR="00013FB3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питании» УМК «Школа России». В начале урока я выявляю  потребности учеников, и  ученики выясняют, что они знают по данной теме. Мне становится понятно, какой личный опыт имеют ученики, и как мне построить дальше разговор, чтобы вывести их на новый уровень.</w:t>
      </w:r>
    </w:p>
    <w:p w:rsidR="004018A2" w:rsidRPr="00DE255E" w:rsidRDefault="004018A2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34"/>
        <w:gridCol w:w="2269"/>
        <w:gridCol w:w="2167"/>
        <w:gridCol w:w="2181"/>
      </w:tblGrid>
      <w:tr w:rsidR="00013FB3" w:rsidRPr="00DE255E" w:rsidTr="00013FB3">
        <w:tc>
          <w:tcPr>
            <w:tcW w:w="2392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Как выглядит?</w:t>
            </w: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Какая она на вкус?</w:t>
            </w: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Какой имеет запах?</w:t>
            </w:r>
          </w:p>
        </w:tc>
      </w:tr>
      <w:tr w:rsidR="00013FB3" w:rsidRPr="00DE255E" w:rsidTr="00013FB3">
        <w:tc>
          <w:tcPr>
            <w:tcW w:w="2392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Еда полезная</w:t>
            </w: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013FB3" w:rsidRPr="00DE255E" w:rsidTr="00013FB3">
        <w:tc>
          <w:tcPr>
            <w:tcW w:w="2392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Еда вредная</w:t>
            </w: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013FB3" w:rsidRPr="00DE255E" w:rsidRDefault="00013FB3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013FB3" w:rsidRPr="00DE255E" w:rsidRDefault="00013FB3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Признаки по которым можно </w:t>
      </w:r>
      <w:r w:rsidR="007F068F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считать пищу вредной</w:t>
      </w:r>
      <w:proofErr w:type="gramStart"/>
      <w:r w:rsidR="007F068F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="007F068F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+, -)</w:t>
      </w:r>
    </w:p>
    <w:p w:rsidR="007F068F" w:rsidRPr="00DE255E" w:rsidRDefault="007F068F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752"/>
        <w:gridCol w:w="1099"/>
      </w:tblGrid>
      <w:tr w:rsidR="007F068F" w:rsidRPr="00DE255E" w:rsidTr="007F068F">
        <w:tc>
          <w:tcPr>
            <w:tcW w:w="7752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Еда содержит много сахара.</w:t>
            </w:r>
          </w:p>
        </w:tc>
        <w:tc>
          <w:tcPr>
            <w:tcW w:w="1099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7F068F" w:rsidRPr="00DE255E" w:rsidTr="007F068F">
        <w:tc>
          <w:tcPr>
            <w:tcW w:w="7752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продуктах есть жир.</w:t>
            </w:r>
          </w:p>
        </w:tc>
        <w:tc>
          <w:tcPr>
            <w:tcW w:w="1099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7F068F" w:rsidRPr="00DE255E" w:rsidTr="007F068F">
        <w:tc>
          <w:tcPr>
            <w:tcW w:w="7752" w:type="dxa"/>
          </w:tcPr>
          <w:p w:rsidR="007F068F" w:rsidRPr="00DE255E" w:rsidRDefault="00D27607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продуктах много витаминов.</w:t>
            </w:r>
          </w:p>
        </w:tc>
        <w:tc>
          <w:tcPr>
            <w:tcW w:w="1099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7F068F" w:rsidRPr="00DE255E" w:rsidTr="007F068F">
        <w:tc>
          <w:tcPr>
            <w:tcW w:w="7752" w:type="dxa"/>
          </w:tcPr>
          <w:p w:rsidR="007F068F" w:rsidRPr="00DE255E" w:rsidRDefault="003D13C2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E255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Фрукты забыли помыть перед едой.</w:t>
            </w:r>
          </w:p>
        </w:tc>
        <w:tc>
          <w:tcPr>
            <w:tcW w:w="1099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7F068F" w:rsidRPr="00DE255E" w:rsidTr="007F068F">
        <w:tc>
          <w:tcPr>
            <w:tcW w:w="7752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099" w:type="dxa"/>
          </w:tcPr>
          <w:p w:rsidR="007F068F" w:rsidRPr="00DE255E" w:rsidRDefault="007F068F" w:rsidP="00897B2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E807DF" w:rsidRDefault="007F068F" w:rsidP="00A12A01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подумали, написали ответы, высказались, т.к. просто написать и отложить в сторону – этого мало. Мы обсуждаем ответы детей. Ребята знают больше, чем мы проходим на уроке</w:t>
      </w:r>
      <w:r w:rsidR="0092427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кто-то может высказать, что – то нестандартное. Происходит</w:t>
      </w:r>
      <w:r w:rsidR="00E80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дискуссия. Во время дискуссии я наблюдаю</w:t>
      </w:r>
      <w:r w:rsidR="0092427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учениками для тог</w:t>
      </w:r>
      <w:r w:rsid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о, чтобы оценить насколько тема </w:t>
      </w:r>
      <w:r w:rsidR="00E80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детьми понимаема, и двигаюсь</w:t>
      </w:r>
      <w:r w:rsidR="0092427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дальше.</w:t>
      </w:r>
      <w:r w:rsidR="00F73DFC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</w:t>
      </w:r>
      <w:r w:rsid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92427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конце урока мы возвращаемся к этой таблице и сравниваем, а что мы не знали, а чему научились, а где была допущена ошибка, а почему ты допустил ошибку, а как ты думал, а как ты думаешь теперь. «В</w:t>
      </w:r>
      <w:r w:rsidR="00DB4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идишь, как ты уже много знаешь»</w:t>
      </w:r>
      <w:r w:rsidR="0092427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- говорю я своему ученику. Это мотивирует ученика на желание учиться.</w:t>
      </w:r>
    </w:p>
    <w:p w:rsidR="00E807DF" w:rsidRDefault="00E807DF" w:rsidP="00DE255E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4277" w:rsidRPr="00DE255E" w:rsidRDefault="00924277" w:rsidP="00DB46A3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Ещё об одной технике </w:t>
      </w:r>
      <w:r w:rsidR="00DB4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формирующего оценивания </w:t>
      </w:r>
      <w:r w:rsidR="00DB46A3" w:rsidRPr="00DB4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хотелос</w:t>
      </w:r>
      <w:r w:rsidRPr="00DB4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 бы сказать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Это </w:t>
      </w:r>
      <w:r w:rsidRPr="00DE25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анализ письменных работ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27C4A" w:rsidRPr="00DE255E" w:rsidRDefault="00DE255E" w:rsidP="00A12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</w:t>
      </w:r>
      <w:r w:rsidR="00C27C4A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уроках русского языка дети выполняют много письменных заданий самостоятельно, в том числе и дома.</w:t>
      </w:r>
    </w:p>
    <w:p w:rsidR="00D27607" w:rsidRPr="00DE255E" w:rsidRDefault="00DE255E" w:rsidP="00A12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D27607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анализа работ мы вместе с учениками ра</w:t>
      </w:r>
      <w:r w:rsidR="008F4E69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зрабатываем критерии оценивания: красота и чистота выполнения, безошибочность, как выполнены задания к упражнению и т.д. Для оценки можно использовать различные инструменты оценивания: листы самооценки, линеечки  </w:t>
      </w:r>
      <w:proofErr w:type="spellStart"/>
      <w:r w:rsidR="008F4E69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Цукермана</w:t>
      </w:r>
      <w:proofErr w:type="spellEnd"/>
      <w:r w:rsidR="008F4E69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светофоры. После самооценки делаем вывод: вот по двум критериям у тебя получилось замечательное выполнение работы,  а по одному ты подкачал. Постарайся в следующий раз всё сделать без ошибок.</w:t>
      </w:r>
      <w:r w:rsidR="003D13C2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Ребёнок сам осознает свою ошибку и соглашается с оцениванием  своей работы, ведь всё было по правилам.</w:t>
      </w:r>
    </w:p>
    <w:p w:rsidR="003D13C2" w:rsidRPr="00A12A01" w:rsidRDefault="00DE255E" w:rsidP="00A12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2A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3D13C2" w:rsidRPr="00A12A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своём выступлении хочу остановиться на таком инструменте формирующего оценивания как </w:t>
      </w:r>
      <w:r w:rsidR="003D13C2" w:rsidRPr="00A12A0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листы самооценки</w:t>
      </w:r>
      <w:r w:rsidR="003D13C2" w:rsidRPr="00A12A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86F76" w:rsidRPr="00DE255E" w:rsidRDefault="00F07ACC" w:rsidP="00A12A0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Э</w:t>
      </w:r>
      <w:r w:rsidR="00A86F7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инструмент</w:t>
      </w:r>
      <w:r w:rsidR="00A86F7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который обеспечивает обратную связь не только между учителем и учеником, но и родителями. Такое оценивание не только включено в процесс урока, но и во время выполнения домашнего задания. Учащийся вместе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</w:t>
      </w:r>
      <w:r w:rsidR="00A86F7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родите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лями особое внимание уделяют не</w:t>
      </w:r>
      <w:r w:rsidR="00A86F76"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сформированным навыкам учебной деятельности. Лист самооценки я разрабатываю в течение изучения темы, в конце раздела.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664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</w:t>
      </w:r>
      <w:r w:rsidRPr="00DE25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беру для примера урок окружающего мира. 3 класс тема «Размножение и развитие растений»</w:t>
      </w:r>
    </w:p>
    <w:p w:rsidR="00C36008" w:rsidRPr="00DE255E" w:rsidRDefault="00C36008" w:rsidP="00C36008">
      <w:pPr>
        <w:rPr>
          <w:rFonts w:ascii="Times New Roman" w:hAnsi="Times New Roman" w:cs="Times New Roman"/>
          <w:b/>
          <w:sz w:val="32"/>
          <w:szCs w:val="32"/>
        </w:rPr>
      </w:pPr>
      <w:r w:rsidRPr="00DE255E">
        <w:rPr>
          <w:rFonts w:ascii="Times New Roman" w:hAnsi="Times New Roman" w:cs="Times New Roman"/>
          <w:b/>
          <w:sz w:val="32"/>
          <w:szCs w:val="32"/>
        </w:rPr>
        <w:t>Лист самооценки</w:t>
      </w:r>
    </w:p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>Окружающий мир 3 класс.</w:t>
      </w:r>
    </w:p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>Тема «Размножение и развитие растений»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Знак (+ или?</w:t>
            </w:r>
            <w:proofErr w:type="gramStart"/>
            <w:r w:rsidRPr="00DE255E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Благодарственное письмо растениям   (домашнее задание)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Тесты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Работа в тетрадях. Задание 1.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Работа в тетрадях. Задание 2.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008" w:rsidRPr="00DE255E" w:rsidTr="002A3A4A">
        <w:tc>
          <w:tcPr>
            <w:tcW w:w="1526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854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 xml:space="preserve">Моделирование. Макет «Развитие растений» </w:t>
            </w:r>
          </w:p>
        </w:tc>
        <w:tc>
          <w:tcPr>
            <w:tcW w:w="3191" w:type="dxa"/>
          </w:tcPr>
          <w:p w:rsidR="00C36008" w:rsidRPr="00DE255E" w:rsidRDefault="00C36008" w:rsidP="002A3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</w:p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>Достигли ли мы цели?__________________</w:t>
      </w:r>
    </w:p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>Для чего нам нужен материал, изученный сегодня?</w:t>
      </w:r>
    </w:p>
    <w:p w:rsidR="00007A8C" w:rsidRPr="00DE255E" w:rsidRDefault="00007A8C" w:rsidP="00007A8C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 xml:space="preserve">  Ребёнок сам перед собой отчитывается, не перед учителем, не перед одноклассниками, а сам перед собой. Он понимает и принимает это. А в конце ещё делает вывод, а для чего ему нужен материал, изученный на уроке, где можно применить новые знания.</w:t>
      </w:r>
    </w:p>
    <w:p w:rsidR="00654825" w:rsidRPr="00DE255E" w:rsidRDefault="00654825" w:rsidP="00C36008">
      <w:pPr>
        <w:rPr>
          <w:rFonts w:ascii="Times New Roman" w:hAnsi="Times New Roman" w:cs="Times New Roman"/>
          <w:b/>
          <w:sz w:val="32"/>
          <w:szCs w:val="32"/>
        </w:rPr>
      </w:pPr>
      <w:r w:rsidRPr="00DE255E">
        <w:rPr>
          <w:rFonts w:ascii="Times New Roman" w:hAnsi="Times New Roman" w:cs="Times New Roman"/>
          <w:b/>
          <w:sz w:val="32"/>
          <w:szCs w:val="32"/>
        </w:rPr>
        <w:t xml:space="preserve"> Лист самооценки</w:t>
      </w:r>
    </w:p>
    <w:p w:rsidR="00654825" w:rsidRPr="00DE255E" w:rsidRDefault="00654825" w:rsidP="00C36008">
      <w:pPr>
        <w:rPr>
          <w:rFonts w:ascii="Times New Roman" w:hAnsi="Times New Roman" w:cs="Times New Roman"/>
          <w:sz w:val="32"/>
          <w:szCs w:val="32"/>
        </w:rPr>
      </w:pPr>
      <w:r w:rsidRPr="00DE255E">
        <w:rPr>
          <w:rFonts w:ascii="Times New Roman" w:hAnsi="Times New Roman" w:cs="Times New Roman"/>
          <w:sz w:val="32"/>
          <w:szCs w:val="32"/>
        </w:rPr>
        <w:t>Литературное чтение 1 класс (нарисуй кружочек напротив утверждения, которое считаешь верным)</w:t>
      </w:r>
    </w:p>
    <w:tbl>
      <w:tblPr>
        <w:tblStyle w:val="a4"/>
        <w:tblW w:w="0" w:type="auto"/>
        <w:tblLook w:val="04A0"/>
      </w:tblPr>
      <w:tblGrid>
        <w:gridCol w:w="3923"/>
        <w:gridCol w:w="2128"/>
        <w:gridCol w:w="1673"/>
        <w:gridCol w:w="1847"/>
      </w:tblGrid>
      <w:tr w:rsidR="00654825" w:rsidRPr="00DE255E" w:rsidTr="00654825">
        <w:tc>
          <w:tcPr>
            <w:tcW w:w="4219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Утверждения</w:t>
            </w:r>
          </w:p>
        </w:tc>
        <w:tc>
          <w:tcPr>
            <w:tcW w:w="2268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Очень уверенно</w:t>
            </w:r>
          </w:p>
        </w:tc>
        <w:tc>
          <w:tcPr>
            <w:tcW w:w="1701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Уверенно</w:t>
            </w:r>
          </w:p>
        </w:tc>
        <w:tc>
          <w:tcPr>
            <w:tcW w:w="1383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Неуверенно</w:t>
            </w:r>
          </w:p>
        </w:tc>
      </w:tr>
      <w:tr w:rsidR="00654825" w:rsidRPr="00DE255E" w:rsidTr="00654825">
        <w:tc>
          <w:tcPr>
            <w:tcW w:w="4219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Я читаю выразительно.</w:t>
            </w:r>
          </w:p>
        </w:tc>
        <w:tc>
          <w:tcPr>
            <w:tcW w:w="2268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825" w:rsidRPr="00DE255E" w:rsidTr="00654825">
        <w:tc>
          <w:tcPr>
            <w:tcW w:w="4219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Я могу ответить на вопросы к тексту.</w:t>
            </w:r>
          </w:p>
        </w:tc>
        <w:tc>
          <w:tcPr>
            <w:tcW w:w="2268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825" w:rsidRPr="00DE255E" w:rsidTr="00654825">
        <w:tc>
          <w:tcPr>
            <w:tcW w:w="4219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Я могу пересказать текст.</w:t>
            </w:r>
          </w:p>
        </w:tc>
        <w:tc>
          <w:tcPr>
            <w:tcW w:w="2268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825" w:rsidRPr="00DE255E" w:rsidTr="00654825">
        <w:tc>
          <w:tcPr>
            <w:tcW w:w="4219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255E">
              <w:rPr>
                <w:rFonts w:ascii="Times New Roman" w:hAnsi="Times New Roman" w:cs="Times New Roman"/>
                <w:sz w:val="32"/>
                <w:szCs w:val="32"/>
              </w:rPr>
              <w:t>Я могу задать вопросы по тексту своим одноклассникам.</w:t>
            </w:r>
          </w:p>
        </w:tc>
        <w:tc>
          <w:tcPr>
            <w:tcW w:w="2268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654825" w:rsidRPr="00DE255E" w:rsidRDefault="00654825" w:rsidP="00C36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4825" w:rsidRPr="00DE255E" w:rsidRDefault="00DE255E" w:rsidP="00C36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54825" w:rsidRPr="00DE255E">
        <w:rPr>
          <w:rFonts w:ascii="Times New Roman" w:hAnsi="Times New Roman" w:cs="Times New Roman"/>
          <w:sz w:val="32"/>
          <w:szCs w:val="32"/>
        </w:rPr>
        <w:t>Мы видим, что ребенок анализирует, он понимает, что у него получается, а над чем надо ещё поработать.</w:t>
      </w:r>
      <w:r w:rsidR="00007A8C" w:rsidRPr="00DE255E">
        <w:rPr>
          <w:rFonts w:ascii="Times New Roman" w:hAnsi="Times New Roman" w:cs="Times New Roman"/>
          <w:sz w:val="32"/>
          <w:szCs w:val="32"/>
        </w:rPr>
        <w:t xml:space="preserve"> То есть повышается мотивация, появляется желание идти дальше.</w:t>
      </w:r>
    </w:p>
    <w:p w:rsidR="00077BB9" w:rsidRPr="00DE255E" w:rsidRDefault="00DE255E" w:rsidP="00C36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77BB9" w:rsidRPr="00DE255E">
        <w:rPr>
          <w:rFonts w:ascii="Times New Roman" w:hAnsi="Times New Roman" w:cs="Times New Roman"/>
          <w:sz w:val="32"/>
          <w:szCs w:val="32"/>
        </w:rPr>
        <w:t xml:space="preserve">Дети с удовольствием участвуют в </w:t>
      </w:r>
      <w:proofErr w:type="spellStart"/>
      <w:r w:rsidR="00077BB9" w:rsidRPr="00DE255E">
        <w:rPr>
          <w:rFonts w:ascii="Times New Roman" w:hAnsi="Times New Roman" w:cs="Times New Roman"/>
          <w:sz w:val="32"/>
          <w:szCs w:val="32"/>
        </w:rPr>
        <w:t>самооценивании</w:t>
      </w:r>
      <w:proofErr w:type="spellEnd"/>
      <w:r w:rsidR="00077BB9" w:rsidRPr="00DE255E">
        <w:rPr>
          <w:rFonts w:ascii="Times New Roman" w:hAnsi="Times New Roman" w:cs="Times New Roman"/>
          <w:sz w:val="32"/>
          <w:szCs w:val="32"/>
        </w:rPr>
        <w:t xml:space="preserve">.  Учитывая возрастные особенности детей младшего школьного возраста, я делаю это в игровой форме. Чтобы повысить интерес учеников, я применяю </w:t>
      </w:r>
      <w:r w:rsidR="00077BB9" w:rsidRPr="00DE255E">
        <w:rPr>
          <w:rFonts w:ascii="Times New Roman" w:hAnsi="Times New Roman" w:cs="Times New Roman"/>
          <w:b/>
          <w:sz w:val="32"/>
          <w:szCs w:val="32"/>
        </w:rPr>
        <w:t>Рюкзачок знаний, Дерево</w:t>
      </w:r>
      <w:r w:rsidR="00B66469">
        <w:rPr>
          <w:rFonts w:ascii="Times New Roman" w:hAnsi="Times New Roman" w:cs="Times New Roman"/>
          <w:b/>
          <w:sz w:val="32"/>
          <w:szCs w:val="32"/>
        </w:rPr>
        <w:t xml:space="preserve"> знаний</w:t>
      </w:r>
      <w:r w:rsidR="006D6B95" w:rsidRPr="00DE255E">
        <w:rPr>
          <w:rFonts w:ascii="Times New Roman" w:hAnsi="Times New Roman" w:cs="Times New Roman"/>
          <w:b/>
          <w:sz w:val="32"/>
          <w:szCs w:val="32"/>
        </w:rPr>
        <w:t>, Лесенки</w:t>
      </w:r>
      <w:r w:rsidR="00077BB9" w:rsidRPr="00DE255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7BB9" w:rsidRPr="00DE255E">
        <w:rPr>
          <w:rFonts w:ascii="Times New Roman" w:hAnsi="Times New Roman" w:cs="Times New Roman"/>
          <w:sz w:val="32"/>
          <w:szCs w:val="32"/>
        </w:rPr>
        <w:t>То есть мы записываем результат не в таблицы, а на картинках.</w:t>
      </w:r>
    </w:p>
    <w:p w:rsidR="00DE255E" w:rsidRDefault="00DE255E" w:rsidP="00C3600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255E" w:rsidRPr="00DE255E" w:rsidRDefault="00DE255E" w:rsidP="00C36008">
      <w:pPr>
        <w:rPr>
          <w:rFonts w:ascii="Times New Roman" w:hAnsi="Times New Roman" w:cs="Times New Roman"/>
          <w:b/>
          <w:sz w:val="32"/>
          <w:szCs w:val="32"/>
        </w:rPr>
      </w:pPr>
      <w:r w:rsidRPr="00DE255E">
        <w:rPr>
          <w:rFonts w:ascii="Times New Roman" w:hAnsi="Times New Roman" w:cs="Times New Roman"/>
          <w:b/>
          <w:sz w:val="32"/>
          <w:szCs w:val="32"/>
        </w:rPr>
        <w:t xml:space="preserve">          Рюкзачок знаний</w:t>
      </w:r>
    </w:p>
    <w:p w:rsidR="00DE255E" w:rsidRDefault="00DE255E" w:rsidP="00C3600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255E" w:rsidRPr="00DE255E" w:rsidRDefault="00DE255E" w:rsidP="00C3600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3599" cy="3295650"/>
            <wp:effectExtent l="0" t="0" r="0" b="0"/>
            <wp:docPr id="1" name="Рисунок 1" descr="F:\Конференция в Воронеже\Фото оценивания\DSCN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еренция в Воронеже\Фото оценивания\DSCN1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08" w:rsidRDefault="00747E89" w:rsidP="00C36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знаний</w:t>
      </w:r>
    </w:p>
    <w:p w:rsidR="00747E89" w:rsidRPr="00DE255E" w:rsidRDefault="00747E89" w:rsidP="00C36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4312"/>
            <wp:effectExtent l="0" t="0" r="0" b="0"/>
            <wp:docPr id="2" name="Рисунок 2" descr="F:\Конференция в Воронеже\Фото оценивания\DSCN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ференция в Воронеже\Фото оценивания\DSCN1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В заключение хочется сказать </w:t>
      </w:r>
      <w:r w:rsidRPr="00955A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результатах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обучения при формирующем оценивании:</w:t>
      </w: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1.Повышается качество обучения.</w:t>
      </w: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2.Улучшается успеваемость отстающих учеников.</w:t>
      </w: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3.Происходит понимание и углубление знаний на уроке.</w:t>
      </w: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4.Повышается мотивация, учащихся воодушевляются из-за больших возможностей.</w:t>
      </w:r>
    </w:p>
    <w:p w:rsidR="00747E89" w:rsidRDefault="00747E89" w:rsidP="00955A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Таким образом, стандарт для начальной школы предполагает расширение задач и инструментов оценивания, осуществляемого на уровне школы и класса. Новый подход устраняе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 недочёты в </w:t>
      </w: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традиционной сист</w:t>
      </w:r>
      <w:r w:rsidR="00B664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еме оценивания. Избавление детей</w:t>
      </w:r>
      <w:r w:rsidRPr="00747E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страха перед школьным контролем и оцениванием путем создания комфортной обстановки позволяет сберечь их психическое здоровье. С переходом на новые образовательные стандарты учитель должен понять и принять новые ориентиры в своей деятельности.  Основная цель введения элементов формирующего оценивания - это трансформация того, как учатся дети: мы это делаем для того, чтобы максимально усилить включённость учеников в учебную активность, во все учебные работы, принципиально изменить их роль в учебном процессе. Это не вопрос быстрых эффектов, надо рассчитывать на долговременную ежедневную работу. Учителю нужно иначе взглянуть на свою практику и решиться внести в неё что-то новое, понимая, что это может принести огромную пользу детям.</w:t>
      </w:r>
    </w:p>
    <w:p w:rsidR="00955ACA" w:rsidRDefault="00955ACA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55ACA" w:rsidRDefault="00955ACA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E89" w:rsidRDefault="00955ACA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</w:t>
      </w:r>
      <w:r w:rsidR="00747E89" w:rsidRPr="00747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итература</w:t>
      </w:r>
    </w:p>
    <w:p w:rsidR="00D85D06" w:rsidRDefault="00D85D06" w:rsidP="00D85D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1.И.А. Моисеев. Контроль и оценка результатов обучения: 1-4 классы, - М.: ВАКО, 2010 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Педагогика. Психология.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Управление).128 с.</w:t>
      </w:r>
      <w:proofErr w:type="gramEnd"/>
    </w:p>
    <w:p w:rsidR="00D85D06" w:rsidRDefault="00D85D06" w:rsidP="00D85D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2.М.А.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Оценивание в условиях новых ФГОС. 2010.</w:t>
      </w:r>
    </w:p>
    <w:p w:rsidR="00D85D06" w:rsidRDefault="00D85D06" w:rsidP="00D85D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3.М.А.Пинская. Формирующее оценивание: оценивание в классе. Учебное пособие. М.: Логос, 2010 г.. 264 с.</w:t>
      </w:r>
    </w:p>
    <w:p w:rsidR="00D85D06" w:rsidRDefault="00D85D06" w:rsidP="00D85D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4.М.А.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И.А. Улановская. Новые формы оценивания.2011 г.</w:t>
      </w:r>
    </w:p>
    <w:p w:rsidR="00D85D06" w:rsidRDefault="00D85D06" w:rsidP="00D85D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5.И.С.Фишман, Г.Б.Голуб. Формирующая оценка образовательных результатов учащихся. Методическое пособие. – Самара. 2007 г. </w:t>
      </w:r>
    </w:p>
    <w:p w:rsidR="00D85D06" w:rsidRPr="00747E89" w:rsidRDefault="00D85D06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47E89" w:rsidRPr="00747E89" w:rsidRDefault="00747E89" w:rsidP="00747E89">
      <w:pPr>
        <w:rPr>
          <w:rFonts w:ascii="Times New Roman" w:hAnsi="Times New Roman" w:cs="Times New Roman"/>
          <w:sz w:val="28"/>
          <w:szCs w:val="28"/>
        </w:rPr>
      </w:pPr>
    </w:p>
    <w:p w:rsidR="00747E89" w:rsidRPr="00747E89" w:rsidRDefault="00747E89" w:rsidP="00747E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36008" w:rsidRPr="00DE255E" w:rsidRDefault="00C36008" w:rsidP="00C36008">
      <w:pPr>
        <w:rPr>
          <w:rFonts w:ascii="Times New Roman" w:hAnsi="Times New Roman" w:cs="Times New Roman"/>
          <w:sz w:val="32"/>
          <w:szCs w:val="32"/>
        </w:rPr>
      </w:pPr>
    </w:p>
    <w:p w:rsidR="00C36008" w:rsidRPr="00DE255E" w:rsidRDefault="00C36008" w:rsidP="00A86F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07ACC" w:rsidRPr="00DE255E" w:rsidRDefault="00F07ACC" w:rsidP="00A86F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6F76" w:rsidRPr="00DE255E" w:rsidRDefault="00A86F76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13C2" w:rsidRPr="00DE255E" w:rsidRDefault="003D13C2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4277" w:rsidRPr="00DE255E" w:rsidRDefault="00924277" w:rsidP="00897B2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2354C" w:rsidRPr="00DE255E" w:rsidRDefault="00D2354C" w:rsidP="00D235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416C5" w:rsidRPr="00DE255E" w:rsidRDefault="00A416C5">
      <w:pPr>
        <w:rPr>
          <w:rFonts w:ascii="Times New Roman" w:hAnsi="Times New Roman" w:cs="Times New Roman"/>
          <w:sz w:val="32"/>
          <w:szCs w:val="32"/>
        </w:rPr>
      </w:pPr>
    </w:p>
    <w:p w:rsidR="006D09A3" w:rsidRPr="00DE255E" w:rsidRDefault="006D09A3">
      <w:pPr>
        <w:rPr>
          <w:rFonts w:ascii="Times New Roman" w:hAnsi="Times New Roman" w:cs="Times New Roman"/>
          <w:sz w:val="32"/>
          <w:szCs w:val="32"/>
        </w:rPr>
      </w:pPr>
    </w:p>
    <w:sectPr w:rsidR="006D09A3" w:rsidRPr="00DE255E" w:rsidSect="003D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0E6"/>
    <w:multiLevelType w:val="multilevel"/>
    <w:tmpl w:val="A4E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7A8C"/>
    <w:rsid w:val="00013FB3"/>
    <w:rsid w:val="00077BB9"/>
    <w:rsid w:val="000D67CB"/>
    <w:rsid w:val="002B0F71"/>
    <w:rsid w:val="002B38B1"/>
    <w:rsid w:val="002D3F09"/>
    <w:rsid w:val="003D13C2"/>
    <w:rsid w:val="003D5FFB"/>
    <w:rsid w:val="004018A2"/>
    <w:rsid w:val="005619FA"/>
    <w:rsid w:val="00654825"/>
    <w:rsid w:val="00665BDD"/>
    <w:rsid w:val="006D09A3"/>
    <w:rsid w:val="006D6B95"/>
    <w:rsid w:val="00747E89"/>
    <w:rsid w:val="00755361"/>
    <w:rsid w:val="007678C8"/>
    <w:rsid w:val="007A6119"/>
    <w:rsid w:val="007F068F"/>
    <w:rsid w:val="00897B20"/>
    <w:rsid w:val="008F4E69"/>
    <w:rsid w:val="00924277"/>
    <w:rsid w:val="00955ACA"/>
    <w:rsid w:val="00A053F1"/>
    <w:rsid w:val="00A10641"/>
    <w:rsid w:val="00A12A01"/>
    <w:rsid w:val="00A33B34"/>
    <w:rsid w:val="00A416C5"/>
    <w:rsid w:val="00A86F76"/>
    <w:rsid w:val="00B60FAD"/>
    <w:rsid w:val="00B66469"/>
    <w:rsid w:val="00B92154"/>
    <w:rsid w:val="00C27C4A"/>
    <w:rsid w:val="00C36008"/>
    <w:rsid w:val="00C907C0"/>
    <w:rsid w:val="00CA67B6"/>
    <w:rsid w:val="00D2354C"/>
    <w:rsid w:val="00D2438E"/>
    <w:rsid w:val="00D27607"/>
    <w:rsid w:val="00D85D06"/>
    <w:rsid w:val="00DB46A3"/>
    <w:rsid w:val="00DE255E"/>
    <w:rsid w:val="00E0254D"/>
    <w:rsid w:val="00E63ECF"/>
    <w:rsid w:val="00E807DF"/>
    <w:rsid w:val="00EC7A77"/>
    <w:rsid w:val="00ED3379"/>
    <w:rsid w:val="00F07ACC"/>
    <w:rsid w:val="00F73DFC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20"/>
    <w:pPr>
      <w:ind w:left="720"/>
      <w:contextualSpacing/>
    </w:pPr>
  </w:style>
  <w:style w:type="table" w:styleId="a4">
    <w:name w:val="Table Grid"/>
    <w:basedOn w:val="a1"/>
    <w:uiPriority w:val="59"/>
    <w:rsid w:val="000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20"/>
    <w:pPr>
      <w:ind w:left="720"/>
      <w:contextualSpacing/>
    </w:pPr>
  </w:style>
  <w:style w:type="table" w:styleId="a4">
    <w:name w:val="Table Grid"/>
    <w:basedOn w:val="a1"/>
    <w:uiPriority w:val="59"/>
    <w:rsid w:val="000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i-uni.ru/mod/glossary/showentry.php?eid=11673&amp;displayformat=dictionar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.ru/mod/glossary/showentry.php?eid=11670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i-uni.ru/mod/glossary/showentry.php?eid=11667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2019-11-07T17:10:00Z</cp:lastPrinted>
  <dcterms:created xsi:type="dcterms:W3CDTF">2019-11-04T06:17:00Z</dcterms:created>
  <dcterms:modified xsi:type="dcterms:W3CDTF">2023-06-14T13:49:00Z</dcterms:modified>
</cp:coreProperties>
</file>