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67" w:rsidRPr="00EA2E12" w:rsidRDefault="00B16867" w:rsidP="00B16867">
      <w:pPr>
        <w:ind w:left="-284" w:firstLine="708"/>
        <w:rPr>
          <w:rFonts w:ascii="Times New Roman" w:hAnsi="Times New Roman" w:cs="Times New Roman"/>
          <w:b/>
          <w:sz w:val="28"/>
          <w:szCs w:val="28"/>
        </w:rPr>
      </w:pPr>
      <w:r w:rsidRPr="00EA2E12">
        <w:rPr>
          <w:rFonts w:ascii="Times New Roman" w:hAnsi="Times New Roman" w:cs="Times New Roman"/>
          <w:b/>
          <w:sz w:val="28"/>
          <w:szCs w:val="28"/>
        </w:rPr>
        <w:t>Аналитическая справка по реализации коррекционно-развивающей программы для учащихся начальной школы с нарушением саморегуляции в МБОУ-СОШ №6 ст. Старовеличковской</w:t>
      </w:r>
      <w:r w:rsidR="006A5593" w:rsidRPr="00EA2E12">
        <w:rPr>
          <w:rFonts w:ascii="Times New Roman" w:hAnsi="Times New Roman" w:cs="Times New Roman"/>
          <w:b/>
          <w:sz w:val="28"/>
          <w:szCs w:val="28"/>
        </w:rPr>
        <w:t>, педагога психолога Петровой Е.В.</w:t>
      </w:r>
    </w:p>
    <w:p w:rsidR="006A5593" w:rsidRPr="00EA2E12" w:rsidRDefault="006A5593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В 2022- 2023 учебном году с целью формирования и сохранения психологического здоровья младших школьников в МБОУ – СОШ №6 был открыт кружок </w:t>
      </w:r>
      <w:r w:rsidR="00BD0FF4" w:rsidRPr="00EA2E12">
        <w:rPr>
          <w:rFonts w:ascii="Times New Roman" w:hAnsi="Times New Roman" w:cs="Times New Roman"/>
          <w:sz w:val="28"/>
          <w:szCs w:val="28"/>
        </w:rPr>
        <w:t>«</w:t>
      </w:r>
      <w:r w:rsidRPr="00EA2E12">
        <w:rPr>
          <w:rFonts w:ascii="Times New Roman" w:hAnsi="Times New Roman" w:cs="Times New Roman"/>
          <w:sz w:val="28"/>
          <w:szCs w:val="28"/>
        </w:rPr>
        <w:t>Юный психолог», для учеников начальной школы с нарушением саморегуляции.</w:t>
      </w:r>
    </w:p>
    <w:p w:rsidR="006A5593" w:rsidRPr="00EA2E12" w:rsidRDefault="006A5593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В 2022-2023 учебном году по программе « Юный психолог», обучались 14 учеников (из 1,2,3,4 классов)</w:t>
      </w:r>
    </w:p>
    <w:p w:rsidR="006A5593" w:rsidRPr="00EA2E12" w:rsidRDefault="006A5593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Целью коррекционно развивающей работы является формирование и сохранение психологического здоровья младших школьников через создание условий для их успешной адаптации к школьной жизни.</w:t>
      </w:r>
    </w:p>
    <w:p w:rsidR="006A5593" w:rsidRPr="00EA2E12" w:rsidRDefault="006A5593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Сообразно сформулированной цели  были поставлены следующие задачи:</w:t>
      </w:r>
    </w:p>
    <w:p w:rsidR="006A5593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1.Мотивировать</w:t>
      </w:r>
      <w:r w:rsidR="006A5593" w:rsidRPr="00EA2E12">
        <w:rPr>
          <w:rFonts w:ascii="Times New Roman" w:hAnsi="Times New Roman" w:cs="Times New Roman"/>
          <w:sz w:val="28"/>
          <w:szCs w:val="28"/>
        </w:rPr>
        <w:t xml:space="preserve"> детей к самопознанию и познанию других людей. Побудить интерес к внутреннему миру другого человека.</w:t>
      </w:r>
    </w:p>
    <w:p w:rsidR="006A5593" w:rsidRPr="00EA2E12" w:rsidRDefault="006A5593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2. Учить </w:t>
      </w:r>
      <w:r w:rsidR="002818FC" w:rsidRPr="00EA2E12">
        <w:rPr>
          <w:rFonts w:ascii="Times New Roman" w:hAnsi="Times New Roman" w:cs="Times New Roman"/>
          <w:sz w:val="28"/>
          <w:szCs w:val="28"/>
        </w:rPr>
        <w:t>детей распознавать эмоциональные состояния по мимике, жестам, голосу, понимать чувства другого человека.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3.Формировать адекватную установку в отношении школьных трудностей – установку преодоления.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4. Развивать социальные и коммуникативные умения, необходимые для установления межличностных отношений друг с другом и учителем.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5.Повышать уровеньсамоконтроля в отношении проявления своего эмоционального состояния в ходе общения.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6. Формировать терпимость к мнению собеседника.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7.Корректировать у детей нежелательные черты характера и поведения.</w:t>
      </w:r>
    </w:p>
    <w:p w:rsidR="002818FC" w:rsidRPr="00EA2E12" w:rsidRDefault="002818FC" w:rsidP="00B16867">
      <w:pPr>
        <w:ind w:left="-284"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8. Расширять пассивный и активный словарь </w:t>
      </w:r>
      <w:proofErr w:type="gramStart"/>
      <w:r w:rsidRPr="00EA2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E12">
        <w:rPr>
          <w:rFonts w:ascii="Times New Roman" w:hAnsi="Times New Roman" w:cs="Times New Roman"/>
          <w:sz w:val="28"/>
          <w:szCs w:val="28"/>
        </w:rPr>
        <w:t>.</w:t>
      </w:r>
    </w:p>
    <w:p w:rsidR="001D11EA" w:rsidRPr="00EA2E12" w:rsidRDefault="001D11EA" w:rsidP="001D11EA">
      <w:pPr>
        <w:pStyle w:val="a3"/>
        <w:ind w:left="784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lastRenderedPageBreak/>
        <w:tab/>
        <w:t>Для успешной реализации учебного процесса использовались групповые и индивидуальные занятия.</w:t>
      </w:r>
      <w:r w:rsidR="005476FA" w:rsidRPr="00EA2E12">
        <w:rPr>
          <w:rFonts w:ascii="Times New Roman" w:hAnsi="Times New Roman" w:cs="Times New Roman"/>
          <w:sz w:val="28"/>
          <w:szCs w:val="28"/>
        </w:rPr>
        <w:t xml:space="preserve"> </w:t>
      </w:r>
      <w:r w:rsidRPr="00EA2E12">
        <w:rPr>
          <w:rFonts w:ascii="Times New Roman" w:hAnsi="Times New Roman" w:cs="Times New Roman"/>
          <w:sz w:val="28"/>
          <w:szCs w:val="28"/>
        </w:rPr>
        <w:t xml:space="preserve">Индивидуальные занятия необходимы для обработкиважных моментов поведения и деятельности ребёнка, которые по тем или иным причинам он не усвоил в группе. </w:t>
      </w:r>
      <w:r w:rsidR="006B3617" w:rsidRPr="00EA2E12">
        <w:rPr>
          <w:rFonts w:ascii="Times New Roman" w:hAnsi="Times New Roman" w:cs="Times New Roman"/>
          <w:sz w:val="28"/>
          <w:szCs w:val="28"/>
        </w:rPr>
        <w:t>Индивидуальные занятия являются продолжением групповой работы, т.к. помогают ребенку более эффективно справиться со своими проблемами.</w:t>
      </w:r>
    </w:p>
    <w:p w:rsidR="006B3617" w:rsidRPr="00EA2E12" w:rsidRDefault="006B3617" w:rsidP="006B3617">
      <w:pPr>
        <w:pStyle w:val="a3"/>
        <w:ind w:left="784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Данная программа расчитана на один год обучения. В ней выделяется 3 </w:t>
      </w:r>
      <w:proofErr w:type="gramStart"/>
      <w:r w:rsidRPr="00EA2E1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 w:rsidRPr="00EA2E12">
        <w:rPr>
          <w:rFonts w:ascii="Times New Roman" w:hAnsi="Times New Roman" w:cs="Times New Roman"/>
          <w:sz w:val="28"/>
          <w:szCs w:val="28"/>
        </w:rPr>
        <w:t xml:space="preserve"> уровня для определения успешности обучения. </w:t>
      </w:r>
    </w:p>
    <w:p w:rsidR="006B3617" w:rsidRPr="00EA2E12" w:rsidRDefault="006B3617" w:rsidP="006B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Первичный контроль </w:t>
      </w:r>
      <w:proofErr w:type="gramStart"/>
      <w:r w:rsidRPr="00EA2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A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617" w:rsidRPr="00EA2E12" w:rsidRDefault="006B3617" w:rsidP="006B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Промежуточный контроль</w:t>
      </w:r>
    </w:p>
    <w:p w:rsidR="006B3617" w:rsidRPr="00EA2E12" w:rsidRDefault="006B3617" w:rsidP="006B3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Итоговый контроль. </w:t>
      </w:r>
    </w:p>
    <w:p w:rsidR="004419FD" w:rsidRPr="00EA2E12" w:rsidRDefault="004419FD" w:rsidP="004419FD">
      <w:pPr>
        <w:pStyle w:val="a3"/>
        <w:ind w:left="1144"/>
        <w:rPr>
          <w:rFonts w:ascii="Times New Roman" w:hAnsi="Times New Roman" w:cs="Times New Roman"/>
          <w:b/>
          <w:sz w:val="28"/>
          <w:szCs w:val="28"/>
        </w:rPr>
      </w:pPr>
      <w:r w:rsidRPr="00EA2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Результаты  уровня обученности  учащихся</w:t>
      </w:r>
    </w:p>
    <w:p w:rsidR="004419FD" w:rsidRPr="00EA2E12" w:rsidRDefault="004419FD" w:rsidP="004419FD">
      <w:pPr>
        <w:pStyle w:val="a3"/>
        <w:tabs>
          <w:tab w:val="left" w:pos="12360"/>
        </w:tabs>
        <w:ind w:left="1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1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1"/>
        <w:gridCol w:w="992"/>
        <w:gridCol w:w="1843"/>
        <w:gridCol w:w="850"/>
        <w:gridCol w:w="993"/>
        <w:gridCol w:w="1559"/>
        <w:gridCol w:w="850"/>
        <w:gridCol w:w="993"/>
        <w:gridCol w:w="1701"/>
        <w:gridCol w:w="992"/>
        <w:gridCol w:w="992"/>
      </w:tblGrid>
      <w:tr w:rsidR="004419FD" w:rsidRPr="00EA2E12" w:rsidTr="004419FD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контроль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Промежуточный  контроль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419FD" w:rsidRPr="00EA2E12" w:rsidTr="004419FD">
        <w:trPr>
          <w:cantSplit/>
          <w:trHeight w:val="198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социально психологических качеств и - компетенций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у учащихся понятий и представлений, необходимые для анализа своей личности и личности других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Развитие навыков рефлексии и обратной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социально психологических качеств и - компетенций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у учащихся понятий и представлений, необходимые для анализа своей личности и личности других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Развитие навыков рефлексии и обратной связи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социально психологических качеств и - компетенций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Наличие у учащихся понятий и представлений, необходимые для анализа своей личности и личности других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Развитие навыков рефлексии и обратной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419FD" w:rsidRPr="00EA2E12" w:rsidRDefault="004419FD" w:rsidP="00985E8E">
            <w:pPr>
              <w:tabs>
                <w:tab w:val="left" w:pos="1236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71%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4419FD" w:rsidRPr="00EA2E12" w:rsidTr="004419FD">
        <w:trPr>
          <w:trHeight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FD" w:rsidRPr="00EA2E12" w:rsidRDefault="004419FD" w:rsidP="00985E8E">
            <w:pPr>
              <w:tabs>
                <w:tab w:val="left" w:pos="58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FD" w:rsidRPr="00EA2E12" w:rsidRDefault="004419FD" w:rsidP="00985E8E">
            <w:pPr>
              <w:tabs>
                <w:tab w:val="left" w:pos="1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12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</w:tbl>
    <w:p w:rsidR="005476FA" w:rsidRPr="00EA2E12" w:rsidRDefault="005476FA" w:rsidP="004419FD">
      <w:pPr>
        <w:pStyle w:val="a3"/>
        <w:tabs>
          <w:tab w:val="left" w:pos="960"/>
        </w:tabs>
        <w:ind w:left="1144"/>
        <w:rPr>
          <w:rFonts w:ascii="Times New Roman" w:hAnsi="Times New Roman" w:cs="Times New Roman"/>
          <w:sz w:val="28"/>
          <w:szCs w:val="28"/>
        </w:rPr>
      </w:pPr>
    </w:p>
    <w:p w:rsidR="004419FD" w:rsidRPr="00EA2E12" w:rsidRDefault="004419FD" w:rsidP="004419FD">
      <w:pPr>
        <w:pStyle w:val="a3"/>
        <w:tabs>
          <w:tab w:val="left" w:pos="960"/>
        </w:tabs>
        <w:ind w:left="1144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 xml:space="preserve">6 чел – 43% </w:t>
      </w:r>
      <w:r w:rsidR="00EA2E12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gramStart"/>
      <w:r w:rsidR="00EA2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EA2E12">
        <w:rPr>
          <w:rFonts w:ascii="Times New Roman" w:hAnsi="Times New Roman" w:cs="Times New Roman"/>
          <w:sz w:val="28"/>
          <w:szCs w:val="28"/>
        </w:rPr>
        <w:t xml:space="preserve"> (100%)     </w:t>
      </w:r>
      <w:r w:rsidRPr="00EA2E12">
        <w:rPr>
          <w:rFonts w:ascii="Times New Roman" w:hAnsi="Times New Roman" w:cs="Times New Roman"/>
          <w:sz w:val="28"/>
          <w:szCs w:val="28"/>
        </w:rPr>
        <w:t xml:space="preserve">                 8 чел – 57% -  с</w:t>
      </w:r>
      <w:r w:rsidR="00EA2E12">
        <w:rPr>
          <w:rFonts w:ascii="Times New Roman" w:hAnsi="Times New Roman" w:cs="Times New Roman"/>
          <w:sz w:val="28"/>
          <w:szCs w:val="28"/>
        </w:rPr>
        <w:t xml:space="preserve">редний (80%)          </w:t>
      </w:r>
      <w:r w:rsidRPr="00EA2E12">
        <w:rPr>
          <w:rFonts w:ascii="Times New Roman" w:hAnsi="Times New Roman" w:cs="Times New Roman"/>
          <w:sz w:val="28"/>
          <w:szCs w:val="28"/>
        </w:rPr>
        <w:t xml:space="preserve">         -0 чел - низкий (50%)</w:t>
      </w:r>
    </w:p>
    <w:p w:rsidR="005476FA" w:rsidRPr="00EA2E12" w:rsidRDefault="005476FA" w:rsidP="00EA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Проанализировав результаты усвоения программы, можно сделать вывод, что поставленные цели в начале года были достигнуты. Мою деятельность за истекший период можно считать продуктивной.</w:t>
      </w:r>
      <w:r w:rsidR="00EA2E12">
        <w:rPr>
          <w:rFonts w:ascii="Times New Roman" w:hAnsi="Times New Roman" w:cs="Times New Roman"/>
          <w:sz w:val="28"/>
          <w:szCs w:val="28"/>
        </w:rPr>
        <w:t xml:space="preserve"> </w:t>
      </w:r>
      <w:r w:rsidRPr="00EA2E12">
        <w:rPr>
          <w:rFonts w:ascii="Times New Roman" w:hAnsi="Times New Roman" w:cs="Times New Roman"/>
          <w:sz w:val="28"/>
          <w:szCs w:val="28"/>
        </w:rPr>
        <w:t xml:space="preserve">Достигнута устойчивая положительная динамика в коррекции развития, адаптации учащихся. </w:t>
      </w:r>
    </w:p>
    <w:p w:rsidR="00EA2E12" w:rsidRPr="00EA2E12" w:rsidRDefault="00EA2E12" w:rsidP="00EA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t>Анализируя проведенную работу за 2022-2023 учебный год можно сказать о том, что деятельность велась с перспективным планом работы и по всем направлениям.</w:t>
      </w:r>
    </w:p>
    <w:p w:rsidR="00EA2E12" w:rsidRPr="00EA2E12" w:rsidRDefault="00EA2E12" w:rsidP="00EA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2E12">
        <w:rPr>
          <w:rFonts w:ascii="Times New Roman" w:hAnsi="Times New Roman" w:cs="Times New Roman"/>
          <w:sz w:val="28"/>
          <w:szCs w:val="28"/>
        </w:rPr>
        <w:lastRenderedPageBreak/>
        <w:t>Проведенная работа позволила мне выявить собственные профессиональные возможности, а так же определить основные пути для реализации собственной деятельности и профессионального роста в дальнейшем.</w:t>
      </w:r>
    </w:p>
    <w:p w:rsidR="006B3617" w:rsidRPr="00EA2E12" w:rsidRDefault="006B3617" w:rsidP="006B3617">
      <w:pPr>
        <w:pStyle w:val="a3"/>
        <w:ind w:left="1144"/>
        <w:rPr>
          <w:rFonts w:ascii="Times New Roman" w:hAnsi="Times New Roman" w:cs="Times New Roman"/>
          <w:sz w:val="28"/>
          <w:szCs w:val="28"/>
        </w:rPr>
      </w:pPr>
    </w:p>
    <w:sectPr w:rsidR="006B3617" w:rsidRPr="00EA2E12" w:rsidSect="004419F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7890"/>
    <w:multiLevelType w:val="hybridMultilevel"/>
    <w:tmpl w:val="6158C97C"/>
    <w:lvl w:ilvl="0" w:tplc="AC04B54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7F7928DA"/>
    <w:multiLevelType w:val="hybridMultilevel"/>
    <w:tmpl w:val="3F7019AE"/>
    <w:lvl w:ilvl="0" w:tplc="D3FC2A8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867"/>
    <w:rsid w:val="001D11EA"/>
    <w:rsid w:val="002818FC"/>
    <w:rsid w:val="004419FD"/>
    <w:rsid w:val="00466B24"/>
    <w:rsid w:val="005476FA"/>
    <w:rsid w:val="00606563"/>
    <w:rsid w:val="00665F29"/>
    <w:rsid w:val="006A5593"/>
    <w:rsid w:val="006B3617"/>
    <w:rsid w:val="00761087"/>
    <w:rsid w:val="00947E94"/>
    <w:rsid w:val="009E7FF4"/>
    <w:rsid w:val="00A3129B"/>
    <w:rsid w:val="00B16867"/>
    <w:rsid w:val="00B467AE"/>
    <w:rsid w:val="00BD0FF4"/>
    <w:rsid w:val="00EA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2023-06-28T06:49:00Z</cp:lastPrinted>
  <dcterms:created xsi:type="dcterms:W3CDTF">2023-06-27T08:17:00Z</dcterms:created>
  <dcterms:modified xsi:type="dcterms:W3CDTF">2023-06-28T06:50:00Z</dcterms:modified>
</cp:coreProperties>
</file>