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46" w:rsidRPr="00AD4250" w:rsidRDefault="00CF4846" w:rsidP="00AD425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250"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конкурсах и олимпиадах – залог успеха </w:t>
      </w:r>
      <w:r w:rsidR="00AD4250">
        <w:rPr>
          <w:rFonts w:ascii="Times New Roman" w:hAnsi="Times New Roman" w:cs="Times New Roman"/>
          <w:b/>
          <w:bCs/>
          <w:sz w:val="28"/>
          <w:szCs w:val="28"/>
        </w:rPr>
        <w:t xml:space="preserve">наших </w:t>
      </w:r>
      <w:r w:rsidRPr="00AD4250">
        <w:rPr>
          <w:rFonts w:ascii="Times New Roman" w:hAnsi="Times New Roman" w:cs="Times New Roman"/>
          <w:b/>
          <w:bCs/>
          <w:sz w:val="28"/>
          <w:szCs w:val="28"/>
        </w:rPr>
        <w:t>учеников</w:t>
      </w:r>
    </w:p>
    <w:p w:rsidR="00AD4250" w:rsidRDefault="00CF4846" w:rsidP="00AD42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250">
        <w:rPr>
          <w:rFonts w:ascii="Times New Roman" w:hAnsi="Times New Roman" w:cs="Times New Roman"/>
          <w:sz w:val="28"/>
          <w:szCs w:val="28"/>
        </w:rPr>
        <w:t xml:space="preserve">С 23 марта по 24 апреля 2021 года наши ученики </w:t>
      </w:r>
      <w:r w:rsidR="00E45F56" w:rsidRPr="00AD4250">
        <w:rPr>
          <w:rFonts w:ascii="Times New Roman" w:hAnsi="Times New Roman" w:cs="Times New Roman"/>
          <w:sz w:val="28"/>
          <w:szCs w:val="28"/>
        </w:rPr>
        <w:t xml:space="preserve">3-10 классов принимают </w:t>
      </w:r>
      <w:r w:rsidRPr="00AD4250">
        <w:rPr>
          <w:rFonts w:ascii="Times New Roman" w:hAnsi="Times New Roman" w:cs="Times New Roman"/>
          <w:sz w:val="28"/>
          <w:szCs w:val="28"/>
        </w:rPr>
        <w:t xml:space="preserve">активное участие во </w:t>
      </w:r>
      <w:proofErr w:type="gramStart"/>
      <w:r w:rsidRPr="00AD4250">
        <w:rPr>
          <w:rFonts w:ascii="Times New Roman" w:hAnsi="Times New Roman" w:cs="Times New Roman"/>
          <w:sz w:val="28"/>
          <w:szCs w:val="28"/>
        </w:rPr>
        <w:t>всероссийском</w:t>
      </w:r>
      <w:proofErr w:type="gramEnd"/>
      <w:r w:rsidRPr="00AD4250">
        <w:rPr>
          <w:rFonts w:ascii="Times New Roman" w:hAnsi="Times New Roman" w:cs="Times New Roman"/>
          <w:sz w:val="28"/>
          <w:szCs w:val="28"/>
        </w:rPr>
        <w:t xml:space="preserve"> онлайн-проекте «Открытая олимпиада»</w:t>
      </w:r>
      <w:r w:rsidR="00E45F56" w:rsidRPr="00AD42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5F56" w:rsidRPr="00AD4250">
        <w:rPr>
          <w:rFonts w:ascii="Times New Roman" w:hAnsi="Times New Roman" w:cs="Times New Roman"/>
          <w:sz w:val="28"/>
          <w:szCs w:val="28"/>
        </w:rPr>
        <w:t xml:space="preserve">В состязании умов ребята сражаются по самым разным дисциплинам: русский язык, география, математика, физика, химия, английский язык, история, физическая культура и т.д. </w:t>
      </w:r>
      <w:r w:rsidRPr="00AD4250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E45F56" w:rsidRPr="00AD4250" w:rsidRDefault="00E45F56" w:rsidP="00AD42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250">
        <w:rPr>
          <w:rFonts w:ascii="Times New Roman" w:hAnsi="Times New Roman" w:cs="Times New Roman"/>
          <w:sz w:val="28"/>
          <w:szCs w:val="28"/>
        </w:rPr>
        <w:t>Хочется отме</w:t>
      </w:r>
      <w:r w:rsidR="00A8542D" w:rsidRPr="00AD4250">
        <w:rPr>
          <w:rFonts w:ascii="Times New Roman" w:hAnsi="Times New Roman" w:cs="Times New Roman"/>
          <w:sz w:val="28"/>
          <w:szCs w:val="28"/>
        </w:rPr>
        <w:t>тить особенно ярких</w:t>
      </w:r>
      <w:r w:rsidRPr="00AD4250">
        <w:rPr>
          <w:rFonts w:ascii="Times New Roman" w:hAnsi="Times New Roman" w:cs="Times New Roman"/>
          <w:sz w:val="28"/>
          <w:szCs w:val="28"/>
        </w:rPr>
        <w:t xml:space="preserve"> участников «Открытой олимпиады»:</w:t>
      </w: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410"/>
        <w:gridCol w:w="2551"/>
      </w:tblGrid>
      <w:tr w:rsidR="00AD4250" w:rsidRPr="00AD4250" w:rsidTr="00A8542D">
        <w:tc>
          <w:tcPr>
            <w:tcW w:w="1843" w:type="dxa"/>
          </w:tcPr>
          <w:p w:rsidR="00A8542D" w:rsidRPr="00AD4250" w:rsidRDefault="00A8542D" w:rsidP="00AD425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8542D" w:rsidRPr="00AD4250" w:rsidRDefault="00A8542D" w:rsidP="00AD4250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25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A8542D" w:rsidRPr="00AD4250" w:rsidRDefault="00A8542D" w:rsidP="00AD4250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250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551" w:type="dxa"/>
          </w:tcPr>
          <w:p w:rsidR="00A8542D" w:rsidRPr="00AD4250" w:rsidRDefault="00A8542D" w:rsidP="00AD4250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250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AD4250" w:rsidRPr="00AD4250" w:rsidTr="00A8542D">
        <w:tc>
          <w:tcPr>
            <w:tcW w:w="1843" w:type="dxa"/>
          </w:tcPr>
          <w:p w:rsidR="00A8542D" w:rsidRPr="00AD4250" w:rsidRDefault="00A8542D" w:rsidP="00AD425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250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52" w:type="dxa"/>
          </w:tcPr>
          <w:p w:rsidR="00A8542D" w:rsidRPr="00AD4250" w:rsidRDefault="00A8542D" w:rsidP="00AD4250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250">
              <w:rPr>
                <w:rFonts w:ascii="Times New Roman" w:hAnsi="Times New Roman" w:cs="Times New Roman"/>
                <w:sz w:val="28"/>
                <w:szCs w:val="28"/>
              </w:rPr>
              <w:t>Ерошенко К., Фоменко Е., Полушин Н.</w:t>
            </w:r>
          </w:p>
        </w:tc>
        <w:tc>
          <w:tcPr>
            <w:tcW w:w="2410" w:type="dxa"/>
          </w:tcPr>
          <w:p w:rsidR="00A8542D" w:rsidRPr="00AD4250" w:rsidRDefault="00A8542D" w:rsidP="00AD425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542D" w:rsidRPr="00AD4250" w:rsidRDefault="00A8542D" w:rsidP="00AD425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250" w:rsidRPr="00AD4250" w:rsidTr="00A8542D">
        <w:tc>
          <w:tcPr>
            <w:tcW w:w="1843" w:type="dxa"/>
          </w:tcPr>
          <w:p w:rsidR="00A8542D" w:rsidRPr="00AD4250" w:rsidRDefault="00A8542D" w:rsidP="00AD425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250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552" w:type="dxa"/>
          </w:tcPr>
          <w:p w:rsidR="00A8542D" w:rsidRPr="00AD4250" w:rsidRDefault="00A8542D" w:rsidP="00AD425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8542D" w:rsidRPr="00AD4250" w:rsidRDefault="00A8542D" w:rsidP="00AD425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542D" w:rsidRPr="00AD4250" w:rsidRDefault="00A8542D" w:rsidP="00AD425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250" w:rsidRPr="00AD4250" w:rsidTr="00A8542D">
        <w:tc>
          <w:tcPr>
            <w:tcW w:w="1843" w:type="dxa"/>
          </w:tcPr>
          <w:p w:rsidR="00A8542D" w:rsidRPr="00AD4250" w:rsidRDefault="00A8542D" w:rsidP="00AD425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25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52" w:type="dxa"/>
          </w:tcPr>
          <w:p w:rsidR="00A8542D" w:rsidRPr="00AD4250" w:rsidRDefault="00A8542D" w:rsidP="00AD4250">
            <w:pPr>
              <w:ind w:right="60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250">
              <w:rPr>
                <w:rFonts w:ascii="Times New Roman" w:hAnsi="Times New Roman" w:cs="Times New Roman"/>
                <w:sz w:val="28"/>
                <w:szCs w:val="28"/>
              </w:rPr>
              <w:t>Миршавка</w:t>
            </w:r>
            <w:proofErr w:type="spellEnd"/>
            <w:r w:rsidRPr="00AD4250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2410" w:type="dxa"/>
          </w:tcPr>
          <w:p w:rsidR="00A8542D" w:rsidRPr="00AD4250" w:rsidRDefault="00A8542D" w:rsidP="00AD4250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250">
              <w:rPr>
                <w:rFonts w:ascii="Times New Roman" w:hAnsi="Times New Roman" w:cs="Times New Roman"/>
                <w:sz w:val="28"/>
                <w:szCs w:val="28"/>
              </w:rPr>
              <w:t>Бондаренко А.</w:t>
            </w:r>
          </w:p>
        </w:tc>
        <w:tc>
          <w:tcPr>
            <w:tcW w:w="2551" w:type="dxa"/>
          </w:tcPr>
          <w:p w:rsidR="00A8542D" w:rsidRPr="00AD4250" w:rsidRDefault="00A8542D" w:rsidP="00AD4250">
            <w:pPr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250" w:rsidRPr="00AD4250" w:rsidTr="00A8542D">
        <w:tc>
          <w:tcPr>
            <w:tcW w:w="1843" w:type="dxa"/>
          </w:tcPr>
          <w:p w:rsidR="00A8542D" w:rsidRPr="00AD4250" w:rsidRDefault="00A8542D" w:rsidP="00AD425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25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552" w:type="dxa"/>
          </w:tcPr>
          <w:p w:rsidR="00A8542D" w:rsidRPr="00AD4250" w:rsidRDefault="00A8542D" w:rsidP="00AD4250">
            <w:pPr>
              <w:ind w:right="60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250">
              <w:rPr>
                <w:rFonts w:ascii="Times New Roman" w:hAnsi="Times New Roman" w:cs="Times New Roman"/>
                <w:sz w:val="28"/>
                <w:szCs w:val="28"/>
              </w:rPr>
              <w:t>Кудинов Д.</w:t>
            </w:r>
          </w:p>
        </w:tc>
        <w:tc>
          <w:tcPr>
            <w:tcW w:w="2410" w:type="dxa"/>
          </w:tcPr>
          <w:p w:rsidR="00A8542D" w:rsidRPr="00AD4250" w:rsidRDefault="00A8542D" w:rsidP="00AD4250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250">
              <w:rPr>
                <w:rFonts w:ascii="Times New Roman" w:hAnsi="Times New Roman" w:cs="Times New Roman"/>
                <w:sz w:val="28"/>
                <w:szCs w:val="28"/>
              </w:rPr>
              <w:t>Кидонов</w:t>
            </w:r>
            <w:proofErr w:type="spellEnd"/>
            <w:r w:rsidRPr="00AD4250">
              <w:rPr>
                <w:rFonts w:ascii="Times New Roman" w:hAnsi="Times New Roman" w:cs="Times New Roman"/>
                <w:sz w:val="28"/>
                <w:szCs w:val="28"/>
              </w:rPr>
              <w:t xml:space="preserve"> В., Кудинов Д., Воротников Я.</w:t>
            </w:r>
          </w:p>
        </w:tc>
        <w:tc>
          <w:tcPr>
            <w:tcW w:w="2551" w:type="dxa"/>
          </w:tcPr>
          <w:p w:rsidR="00A8542D" w:rsidRPr="00AD4250" w:rsidRDefault="00A8542D" w:rsidP="00AD4250">
            <w:pPr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250">
              <w:rPr>
                <w:rFonts w:ascii="Times New Roman" w:hAnsi="Times New Roman" w:cs="Times New Roman"/>
                <w:sz w:val="28"/>
                <w:szCs w:val="28"/>
              </w:rPr>
              <w:t>Акентьев</w:t>
            </w:r>
            <w:proofErr w:type="spellEnd"/>
            <w:r w:rsidRPr="00AD4250">
              <w:rPr>
                <w:rFonts w:ascii="Times New Roman" w:hAnsi="Times New Roman" w:cs="Times New Roman"/>
                <w:sz w:val="28"/>
                <w:szCs w:val="28"/>
              </w:rPr>
              <w:t xml:space="preserve"> Д., Воротников Я.</w:t>
            </w:r>
          </w:p>
        </w:tc>
      </w:tr>
      <w:tr w:rsidR="00AD4250" w:rsidRPr="00AD4250" w:rsidTr="00A8542D">
        <w:tc>
          <w:tcPr>
            <w:tcW w:w="1843" w:type="dxa"/>
          </w:tcPr>
          <w:p w:rsidR="00A8542D" w:rsidRPr="00AD4250" w:rsidRDefault="00A8542D" w:rsidP="00AD425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250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552" w:type="dxa"/>
          </w:tcPr>
          <w:p w:rsidR="00A8542D" w:rsidRPr="00AD4250" w:rsidRDefault="00A8542D" w:rsidP="00AD4250">
            <w:pPr>
              <w:ind w:right="60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250">
              <w:rPr>
                <w:rFonts w:ascii="Times New Roman" w:hAnsi="Times New Roman" w:cs="Times New Roman"/>
                <w:sz w:val="28"/>
                <w:szCs w:val="28"/>
              </w:rPr>
              <w:t xml:space="preserve">Кирилин А., </w:t>
            </w:r>
            <w:r w:rsidR="00AD425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AD4250">
              <w:rPr>
                <w:rFonts w:ascii="Times New Roman" w:hAnsi="Times New Roman" w:cs="Times New Roman"/>
                <w:sz w:val="28"/>
                <w:szCs w:val="28"/>
              </w:rPr>
              <w:t>Звездов</w:t>
            </w:r>
            <w:proofErr w:type="spellEnd"/>
            <w:r w:rsidRPr="00AD4250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410" w:type="dxa"/>
          </w:tcPr>
          <w:p w:rsidR="00A8542D" w:rsidRPr="00AD4250" w:rsidRDefault="00A8542D" w:rsidP="00AD4250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250">
              <w:rPr>
                <w:rFonts w:ascii="Times New Roman" w:hAnsi="Times New Roman" w:cs="Times New Roman"/>
                <w:sz w:val="28"/>
                <w:szCs w:val="28"/>
              </w:rPr>
              <w:t>Звездов</w:t>
            </w:r>
            <w:proofErr w:type="spellEnd"/>
            <w:r w:rsidRPr="00AD4250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551" w:type="dxa"/>
          </w:tcPr>
          <w:p w:rsidR="00A8542D" w:rsidRPr="00AD4250" w:rsidRDefault="00A8542D" w:rsidP="00AD4250">
            <w:pPr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250" w:rsidRPr="00AD4250" w:rsidTr="00A8542D">
        <w:tc>
          <w:tcPr>
            <w:tcW w:w="1843" w:type="dxa"/>
          </w:tcPr>
          <w:p w:rsidR="00A8542D" w:rsidRPr="00AD4250" w:rsidRDefault="00A8542D" w:rsidP="00AD425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250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552" w:type="dxa"/>
          </w:tcPr>
          <w:p w:rsidR="00A8542D" w:rsidRPr="00AD4250" w:rsidRDefault="00A8542D" w:rsidP="00AD4250">
            <w:pPr>
              <w:ind w:right="60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250"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 w:rsidRPr="00AD425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410" w:type="dxa"/>
          </w:tcPr>
          <w:p w:rsidR="00A8542D" w:rsidRPr="00AD4250" w:rsidRDefault="00A8542D" w:rsidP="00AD4250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542D" w:rsidRPr="00AD4250" w:rsidRDefault="00A8542D" w:rsidP="00AD4250">
            <w:pPr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250">
              <w:rPr>
                <w:rFonts w:ascii="Times New Roman" w:hAnsi="Times New Roman" w:cs="Times New Roman"/>
                <w:sz w:val="28"/>
                <w:szCs w:val="28"/>
              </w:rPr>
              <w:t>Малыш П.</w:t>
            </w:r>
          </w:p>
        </w:tc>
      </w:tr>
      <w:tr w:rsidR="00AD4250" w:rsidRPr="00AD4250" w:rsidTr="00A8542D">
        <w:tc>
          <w:tcPr>
            <w:tcW w:w="1843" w:type="dxa"/>
          </w:tcPr>
          <w:p w:rsidR="00A8542D" w:rsidRPr="00AD4250" w:rsidRDefault="00A8542D" w:rsidP="00AD425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250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552" w:type="dxa"/>
          </w:tcPr>
          <w:p w:rsidR="00A8542D" w:rsidRPr="00AD4250" w:rsidRDefault="00A8542D" w:rsidP="00AD4250">
            <w:pPr>
              <w:ind w:right="60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250">
              <w:rPr>
                <w:rFonts w:ascii="Times New Roman" w:hAnsi="Times New Roman" w:cs="Times New Roman"/>
                <w:sz w:val="28"/>
                <w:szCs w:val="28"/>
              </w:rPr>
              <w:t>Мстоева</w:t>
            </w:r>
            <w:proofErr w:type="spellEnd"/>
            <w:r w:rsidRPr="00AD4250">
              <w:rPr>
                <w:rFonts w:ascii="Times New Roman" w:hAnsi="Times New Roman" w:cs="Times New Roman"/>
                <w:sz w:val="28"/>
                <w:szCs w:val="28"/>
              </w:rPr>
              <w:t xml:space="preserve"> Л., </w:t>
            </w:r>
            <w:proofErr w:type="spellStart"/>
            <w:r w:rsidRPr="00AD4250">
              <w:rPr>
                <w:rFonts w:ascii="Times New Roman" w:hAnsi="Times New Roman" w:cs="Times New Roman"/>
                <w:sz w:val="28"/>
                <w:szCs w:val="28"/>
              </w:rPr>
              <w:t>Садоян</w:t>
            </w:r>
            <w:proofErr w:type="spellEnd"/>
            <w:r w:rsidRPr="00AD4250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410" w:type="dxa"/>
          </w:tcPr>
          <w:p w:rsidR="00A8542D" w:rsidRPr="00AD4250" w:rsidRDefault="00A8542D" w:rsidP="00AD4250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250">
              <w:rPr>
                <w:rFonts w:ascii="Times New Roman" w:hAnsi="Times New Roman" w:cs="Times New Roman"/>
                <w:sz w:val="28"/>
                <w:szCs w:val="28"/>
              </w:rPr>
              <w:t>Федоренко Р.</w:t>
            </w:r>
          </w:p>
        </w:tc>
        <w:tc>
          <w:tcPr>
            <w:tcW w:w="2551" w:type="dxa"/>
          </w:tcPr>
          <w:p w:rsidR="00A8542D" w:rsidRPr="00AD4250" w:rsidRDefault="00A8542D" w:rsidP="00AD4250">
            <w:pPr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250">
              <w:rPr>
                <w:rFonts w:ascii="Times New Roman" w:hAnsi="Times New Roman" w:cs="Times New Roman"/>
                <w:sz w:val="28"/>
                <w:szCs w:val="28"/>
              </w:rPr>
              <w:t>Федоренко Р.</w:t>
            </w:r>
          </w:p>
        </w:tc>
      </w:tr>
    </w:tbl>
    <w:p w:rsidR="00E45F56" w:rsidRPr="00AD4250" w:rsidRDefault="00E45F56" w:rsidP="00AD42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846" w:rsidRPr="00AD4250" w:rsidRDefault="00A8542D" w:rsidP="00AD42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250">
        <w:rPr>
          <w:rFonts w:ascii="Times New Roman" w:hAnsi="Times New Roman" w:cs="Times New Roman"/>
          <w:sz w:val="28"/>
          <w:szCs w:val="28"/>
        </w:rPr>
        <w:t>Всем известно, что п</w:t>
      </w:r>
      <w:r w:rsidR="00CF4846" w:rsidRPr="00AD4250">
        <w:rPr>
          <w:rFonts w:ascii="Times New Roman" w:hAnsi="Times New Roman" w:cs="Times New Roman"/>
          <w:sz w:val="28"/>
          <w:szCs w:val="28"/>
        </w:rPr>
        <w:t>обеды не бывают легкими, победа – это всегда затраты времени, твор</w:t>
      </w:r>
      <w:r w:rsidR="00AD4250">
        <w:rPr>
          <w:rFonts w:ascii="Times New Roman" w:hAnsi="Times New Roman" w:cs="Times New Roman"/>
          <w:sz w:val="28"/>
          <w:szCs w:val="28"/>
        </w:rPr>
        <w:t>чество, труд и толика везенья</w:t>
      </w:r>
      <w:proofErr w:type="gramStart"/>
      <w:r w:rsidR="00AD42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4250">
        <w:rPr>
          <w:rFonts w:ascii="Times New Roman" w:hAnsi="Times New Roman" w:cs="Times New Roman"/>
          <w:sz w:val="28"/>
          <w:szCs w:val="28"/>
        </w:rPr>
        <w:t xml:space="preserve"> НО надо признать, что победа</w:t>
      </w:r>
      <w:r w:rsidR="00CF4846" w:rsidRPr="00AD4250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AD4250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CF4846" w:rsidRPr="00AD4250">
        <w:rPr>
          <w:rFonts w:ascii="Times New Roman" w:hAnsi="Times New Roman" w:cs="Times New Roman"/>
          <w:sz w:val="28"/>
          <w:szCs w:val="28"/>
        </w:rPr>
        <w:t>результат большо</w:t>
      </w:r>
      <w:r w:rsidRPr="00AD4250">
        <w:rPr>
          <w:rFonts w:ascii="Times New Roman" w:hAnsi="Times New Roman" w:cs="Times New Roman"/>
          <w:sz w:val="28"/>
          <w:szCs w:val="28"/>
        </w:rPr>
        <w:t xml:space="preserve">й </w:t>
      </w:r>
      <w:r w:rsidR="00AD4250" w:rsidRPr="00AD4250">
        <w:rPr>
          <w:rFonts w:ascii="Times New Roman" w:hAnsi="Times New Roman" w:cs="Times New Roman"/>
          <w:sz w:val="28"/>
          <w:szCs w:val="28"/>
        </w:rPr>
        <w:t xml:space="preserve">сплочённой </w:t>
      </w:r>
      <w:r w:rsidRPr="00AD4250">
        <w:rPr>
          <w:rFonts w:ascii="Times New Roman" w:hAnsi="Times New Roman" w:cs="Times New Roman"/>
          <w:sz w:val="28"/>
          <w:szCs w:val="28"/>
        </w:rPr>
        <w:t xml:space="preserve">работы. Наши ученики проявляют </w:t>
      </w:r>
      <w:r w:rsidR="00CF4846" w:rsidRPr="00AD4250">
        <w:rPr>
          <w:rFonts w:ascii="Times New Roman" w:hAnsi="Times New Roman" w:cs="Times New Roman"/>
          <w:sz w:val="28"/>
          <w:szCs w:val="28"/>
        </w:rPr>
        <w:t>целеустремлённость, нестандартное мышление, выполняя сложные олимпиадные задания.</w:t>
      </w:r>
      <w:r w:rsidR="00AD4250" w:rsidRPr="00AD4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846" w:rsidRPr="00AD4250" w:rsidRDefault="00A8542D" w:rsidP="00AD42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250">
        <w:rPr>
          <w:rFonts w:ascii="Times New Roman" w:hAnsi="Times New Roman" w:cs="Times New Roman"/>
          <w:sz w:val="28"/>
          <w:szCs w:val="28"/>
        </w:rPr>
        <w:t xml:space="preserve">Педагоги нашей школы от души желают </w:t>
      </w:r>
      <w:r w:rsidR="00AD4250" w:rsidRPr="00AD4250">
        <w:rPr>
          <w:rFonts w:ascii="Times New Roman" w:hAnsi="Times New Roman" w:cs="Times New Roman"/>
          <w:sz w:val="28"/>
          <w:szCs w:val="28"/>
        </w:rPr>
        <w:t xml:space="preserve">всем участникам </w:t>
      </w:r>
      <w:r w:rsidRPr="00AD4250">
        <w:rPr>
          <w:rFonts w:ascii="Times New Roman" w:hAnsi="Times New Roman" w:cs="Times New Roman"/>
          <w:sz w:val="28"/>
          <w:szCs w:val="28"/>
        </w:rPr>
        <w:t>везения</w:t>
      </w:r>
      <w:r w:rsidR="00AD4250" w:rsidRPr="00AD4250">
        <w:rPr>
          <w:rFonts w:ascii="Times New Roman" w:hAnsi="Times New Roman" w:cs="Times New Roman"/>
          <w:sz w:val="28"/>
          <w:szCs w:val="28"/>
        </w:rPr>
        <w:t xml:space="preserve">, </w:t>
      </w:r>
      <w:r w:rsidRPr="00AD4250">
        <w:rPr>
          <w:rFonts w:ascii="Times New Roman" w:hAnsi="Times New Roman" w:cs="Times New Roman"/>
          <w:sz w:val="28"/>
          <w:szCs w:val="28"/>
        </w:rPr>
        <w:t>успехов</w:t>
      </w:r>
      <w:r w:rsidR="00AD4250" w:rsidRPr="00AD4250">
        <w:rPr>
          <w:rFonts w:ascii="Times New Roman" w:hAnsi="Times New Roman" w:cs="Times New Roman"/>
          <w:sz w:val="28"/>
          <w:szCs w:val="28"/>
        </w:rPr>
        <w:t xml:space="preserve"> и вдохновения</w:t>
      </w:r>
      <w:r w:rsidRPr="00AD4250">
        <w:rPr>
          <w:rFonts w:ascii="Times New Roman" w:hAnsi="Times New Roman" w:cs="Times New Roman"/>
          <w:sz w:val="28"/>
          <w:szCs w:val="28"/>
        </w:rPr>
        <w:t>! Н</w:t>
      </w:r>
      <w:r w:rsidR="00CF4846" w:rsidRPr="00AD4250">
        <w:rPr>
          <w:rFonts w:ascii="Times New Roman" w:hAnsi="Times New Roman" w:cs="Times New Roman"/>
          <w:sz w:val="28"/>
          <w:szCs w:val="28"/>
        </w:rPr>
        <w:t xml:space="preserve">икогда не останавливайтесь на </w:t>
      </w:r>
      <w:proofErr w:type="gramStart"/>
      <w:r w:rsidR="00CF4846" w:rsidRPr="00AD4250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CF4846" w:rsidRPr="00AD4250">
        <w:rPr>
          <w:rFonts w:ascii="Times New Roman" w:hAnsi="Times New Roman" w:cs="Times New Roman"/>
          <w:sz w:val="28"/>
          <w:szCs w:val="28"/>
        </w:rPr>
        <w:t xml:space="preserve"> – учитесь, узнавайте новое, развивайтесь</w:t>
      </w:r>
      <w:r w:rsidR="00AD4250" w:rsidRPr="00AD4250">
        <w:rPr>
          <w:rFonts w:ascii="Times New Roman" w:hAnsi="Times New Roman" w:cs="Times New Roman"/>
          <w:sz w:val="28"/>
          <w:szCs w:val="28"/>
        </w:rPr>
        <w:t>, ловите позитив каждый день!</w:t>
      </w:r>
    </w:p>
    <w:p w:rsidR="00CF4846" w:rsidRPr="00AD4250" w:rsidRDefault="00AD4250" w:rsidP="00AD42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250">
        <w:rPr>
          <w:rFonts w:ascii="Times New Roman" w:hAnsi="Times New Roman" w:cs="Times New Roman"/>
          <w:sz w:val="28"/>
          <w:szCs w:val="28"/>
        </w:rPr>
        <w:t>Администрация школы выражает огромную благодарность родителям, которые способствуют</w:t>
      </w:r>
      <w:r w:rsidR="00CF4846" w:rsidRPr="00AD4250">
        <w:rPr>
          <w:rFonts w:ascii="Times New Roman" w:hAnsi="Times New Roman" w:cs="Times New Roman"/>
          <w:sz w:val="28"/>
          <w:szCs w:val="28"/>
        </w:rPr>
        <w:t xml:space="preserve"> становлению таланта каждого ребенка.</w:t>
      </w:r>
      <w:r w:rsidRPr="00AD4250">
        <w:rPr>
          <w:rFonts w:ascii="Times New Roman" w:hAnsi="Times New Roman" w:cs="Times New Roman"/>
          <w:sz w:val="28"/>
          <w:szCs w:val="28"/>
        </w:rPr>
        <w:t xml:space="preserve"> Ваши терпение, </w:t>
      </w:r>
      <w:r>
        <w:rPr>
          <w:rFonts w:ascii="Times New Roman" w:hAnsi="Times New Roman" w:cs="Times New Roman"/>
          <w:sz w:val="28"/>
          <w:szCs w:val="28"/>
        </w:rPr>
        <w:t>вера в успех</w:t>
      </w:r>
      <w:bookmarkStart w:id="0" w:name="_GoBack"/>
      <w:bookmarkEnd w:id="0"/>
      <w:r w:rsidRPr="00AD4250">
        <w:rPr>
          <w:rFonts w:ascii="Times New Roman" w:hAnsi="Times New Roman" w:cs="Times New Roman"/>
          <w:sz w:val="28"/>
          <w:szCs w:val="28"/>
        </w:rPr>
        <w:t xml:space="preserve"> и поддержка – основа успешности наших ребят и их будущего!</w:t>
      </w:r>
    </w:p>
    <w:p w:rsidR="005E3589" w:rsidRPr="00AD4250" w:rsidRDefault="005E3589" w:rsidP="00AD42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E3589" w:rsidRPr="00AD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1AC"/>
    <w:multiLevelType w:val="multilevel"/>
    <w:tmpl w:val="4EF2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1B0632"/>
    <w:multiLevelType w:val="multilevel"/>
    <w:tmpl w:val="94DE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CD22CB"/>
    <w:multiLevelType w:val="multilevel"/>
    <w:tmpl w:val="D96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242AD7"/>
    <w:multiLevelType w:val="multilevel"/>
    <w:tmpl w:val="8ADC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DD1486"/>
    <w:multiLevelType w:val="multilevel"/>
    <w:tmpl w:val="06C0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29552B"/>
    <w:multiLevelType w:val="multilevel"/>
    <w:tmpl w:val="3C2C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69072A"/>
    <w:multiLevelType w:val="multilevel"/>
    <w:tmpl w:val="224E6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B3116"/>
    <w:multiLevelType w:val="multilevel"/>
    <w:tmpl w:val="8B4C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F76D45"/>
    <w:multiLevelType w:val="multilevel"/>
    <w:tmpl w:val="9538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4E6FA4"/>
    <w:multiLevelType w:val="multilevel"/>
    <w:tmpl w:val="87A2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9A6C40"/>
    <w:multiLevelType w:val="multilevel"/>
    <w:tmpl w:val="40C6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8F0F37"/>
    <w:multiLevelType w:val="multilevel"/>
    <w:tmpl w:val="CD6E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086302"/>
    <w:multiLevelType w:val="multilevel"/>
    <w:tmpl w:val="F932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3165D02"/>
    <w:multiLevelType w:val="multilevel"/>
    <w:tmpl w:val="AE06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A43FB6"/>
    <w:multiLevelType w:val="multilevel"/>
    <w:tmpl w:val="F5A4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1E1D7C"/>
    <w:multiLevelType w:val="multilevel"/>
    <w:tmpl w:val="91D2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062EB3"/>
    <w:multiLevelType w:val="multilevel"/>
    <w:tmpl w:val="A55C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DA3288"/>
    <w:multiLevelType w:val="multilevel"/>
    <w:tmpl w:val="B752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984F93"/>
    <w:multiLevelType w:val="multilevel"/>
    <w:tmpl w:val="1E3E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4E6FB6"/>
    <w:multiLevelType w:val="multilevel"/>
    <w:tmpl w:val="B032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024196"/>
    <w:multiLevelType w:val="multilevel"/>
    <w:tmpl w:val="91D0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781C43"/>
    <w:multiLevelType w:val="multilevel"/>
    <w:tmpl w:val="EB3E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37A5C27"/>
    <w:multiLevelType w:val="multilevel"/>
    <w:tmpl w:val="1EAE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EAE2450"/>
    <w:multiLevelType w:val="multilevel"/>
    <w:tmpl w:val="92E4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22"/>
  </w:num>
  <w:num w:numId="5">
    <w:abstractNumId w:val="20"/>
  </w:num>
  <w:num w:numId="6">
    <w:abstractNumId w:val="2"/>
  </w:num>
  <w:num w:numId="7">
    <w:abstractNumId w:val="12"/>
  </w:num>
  <w:num w:numId="8">
    <w:abstractNumId w:val="17"/>
  </w:num>
  <w:num w:numId="9">
    <w:abstractNumId w:val="9"/>
  </w:num>
  <w:num w:numId="10">
    <w:abstractNumId w:val="15"/>
  </w:num>
  <w:num w:numId="11">
    <w:abstractNumId w:val="1"/>
  </w:num>
  <w:num w:numId="12">
    <w:abstractNumId w:val="21"/>
  </w:num>
  <w:num w:numId="13">
    <w:abstractNumId w:val="23"/>
  </w:num>
  <w:num w:numId="14">
    <w:abstractNumId w:val="19"/>
  </w:num>
  <w:num w:numId="15">
    <w:abstractNumId w:val="4"/>
  </w:num>
  <w:num w:numId="16">
    <w:abstractNumId w:val="5"/>
  </w:num>
  <w:num w:numId="17">
    <w:abstractNumId w:val="0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16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89"/>
    <w:rsid w:val="00290283"/>
    <w:rsid w:val="00410A53"/>
    <w:rsid w:val="005E3589"/>
    <w:rsid w:val="00A8542D"/>
    <w:rsid w:val="00AD4250"/>
    <w:rsid w:val="00CF4846"/>
    <w:rsid w:val="00E4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A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A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A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A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6209">
              <w:marLeft w:val="150"/>
              <w:marRight w:val="150"/>
              <w:marTop w:val="150"/>
              <w:marBottom w:val="150"/>
              <w:divBdr>
                <w:top w:val="none" w:sz="0" w:space="8" w:color="auto"/>
                <w:left w:val="single" w:sz="12" w:space="8" w:color="1E9E38"/>
                <w:bottom w:val="none" w:sz="0" w:space="8" w:color="auto"/>
                <w:right w:val="none" w:sz="0" w:space="8" w:color="auto"/>
              </w:divBdr>
            </w:div>
            <w:div w:id="16583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9323">
              <w:marLeft w:val="150"/>
              <w:marRight w:val="150"/>
              <w:marTop w:val="150"/>
              <w:marBottom w:val="150"/>
              <w:divBdr>
                <w:top w:val="none" w:sz="0" w:space="8" w:color="auto"/>
                <w:left w:val="single" w:sz="12" w:space="8" w:color="1E9E38"/>
                <w:bottom w:val="none" w:sz="0" w:space="8" w:color="auto"/>
                <w:right w:val="none" w:sz="0" w:space="8" w:color="auto"/>
              </w:divBdr>
            </w:div>
            <w:div w:id="992025672">
              <w:marLeft w:val="150"/>
              <w:marRight w:val="150"/>
              <w:marTop w:val="150"/>
              <w:marBottom w:val="150"/>
              <w:divBdr>
                <w:top w:val="none" w:sz="0" w:space="8" w:color="auto"/>
                <w:left w:val="single" w:sz="12" w:space="8" w:color="1E9E38"/>
                <w:bottom w:val="none" w:sz="0" w:space="8" w:color="auto"/>
                <w:right w:val="none" w:sz="0" w:space="8" w:color="auto"/>
              </w:divBdr>
            </w:div>
            <w:div w:id="1810249713">
              <w:marLeft w:val="150"/>
              <w:marRight w:val="150"/>
              <w:marTop w:val="150"/>
              <w:marBottom w:val="150"/>
              <w:divBdr>
                <w:top w:val="none" w:sz="0" w:space="8" w:color="auto"/>
                <w:left w:val="single" w:sz="12" w:space="8" w:color="1E9E38"/>
                <w:bottom w:val="none" w:sz="0" w:space="8" w:color="auto"/>
                <w:right w:val="none" w:sz="0" w:space="8" w:color="auto"/>
              </w:divBdr>
            </w:div>
            <w:div w:id="1035741353">
              <w:marLeft w:val="150"/>
              <w:marRight w:val="150"/>
              <w:marTop w:val="150"/>
              <w:marBottom w:val="150"/>
              <w:divBdr>
                <w:top w:val="none" w:sz="0" w:space="8" w:color="auto"/>
                <w:left w:val="single" w:sz="12" w:space="8" w:color="1E9E38"/>
                <w:bottom w:val="none" w:sz="0" w:space="8" w:color="auto"/>
                <w:right w:val="none" w:sz="0" w:space="8" w:color="auto"/>
              </w:divBdr>
            </w:div>
            <w:div w:id="2003006901">
              <w:marLeft w:val="150"/>
              <w:marRight w:val="150"/>
              <w:marTop w:val="150"/>
              <w:marBottom w:val="150"/>
              <w:divBdr>
                <w:top w:val="none" w:sz="0" w:space="8" w:color="auto"/>
                <w:left w:val="single" w:sz="12" w:space="8" w:color="F57218"/>
                <w:bottom w:val="none" w:sz="0" w:space="8" w:color="auto"/>
                <w:right w:val="none" w:sz="0" w:space="8" w:color="auto"/>
              </w:divBdr>
            </w:div>
            <w:div w:id="1243415978">
              <w:marLeft w:val="150"/>
              <w:marRight w:val="150"/>
              <w:marTop w:val="150"/>
              <w:marBottom w:val="150"/>
              <w:divBdr>
                <w:top w:val="none" w:sz="0" w:space="8" w:color="auto"/>
                <w:left w:val="single" w:sz="12" w:space="8" w:color="F57218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692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2021-04-14T19:30:00Z</dcterms:created>
  <dcterms:modified xsi:type="dcterms:W3CDTF">2021-04-14T19:30:00Z</dcterms:modified>
</cp:coreProperties>
</file>